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9E01D" w14:textId="77777777" w:rsidR="00BD2243" w:rsidRDefault="00BD2243" w:rsidP="00BD2243">
      <w:pPr>
        <w:rPr>
          <w:b/>
        </w:rPr>
      </w:pPr>
    </w:p>
    <w:p w14:paraId="4A49496C" w14:textId="77777777" w:rsidR="00BD2243" w:rsidRDefault="00BD2243" w:rsidP="00BD2243">
      <w:pPr>
        <w:rPr>
          <w:b/>
        </w:rPr>
      </w:pPr>
    </w:p>
    <w:p w14:paraId="4F0792F9" w14:textId="3137F1F0" w:rsidR="00BD2243" w:rsidRPr="005F6337" w:rsidRDefault="00BD2243" w:rsidP="00BD2243">
      <w:pPr>
        <w:rPr>
          <w:b/>
        </w:rPr>
      </w:pPr>
      <w:r>
        <w:rPr>
          <w:b/>
        </w:rPr>
        <w:t xml:space="preserve">Name </w:t>
      </w:r>
      <w:r w:rsidRPr="005F6337">
        <w:t>……………………………………………………</w:t>
      </w:r>
      <w:r>
        <w:rPr>
          <w:b/>
        </w:rPr>
        <w:t xml:space="preserve">    D.0.B. </w:t>
      </w:r>
      <w:r w:rsidRPr="005F6337">
        <w:t xml:space="preserve">…………………………  </w:t>
      </w:r>
      <w:r>
        <w:rPr>
          <w:b/>
        </w:rPr>
        <w:t xml:space="preserve">   NHS No: </w:t>
      </w:r>
      <w:r w:rsidRPr="005F6337">
        <w:t>…………………………</w:t>
      </w:r>
    </w:p>
    <w:p w14:paraId="01AAA961" w14:textId="77777777" w:rsidR="00BD2243" w:rsidRDefault="00BD2243" w:rsidP="00BD2243"/>
    <w:tbl>
      <w:tblPr>
        <w:tblW w:w="5635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1276"/>
        <w:gridCol w:w="1418"/>
        <w:gridCol w:w="2869"/>
        <w:gridCol w:w="2872"/>
        <w:gridCol w:w="2869"/>
        <w:gridCol w:w="2872"/>
      </w:tblGrid>
      <w:tr w:rsidR="00BD2243" w14:paraId="2463666D" w14:textId="77777777" w:rsidTr="00BD2243">
        <w:trPr>
          <w:trHeight w:hRule="exact" w:val="878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30992D" w14:textId="2A1A324D" w:rsidR="00BD2243" w:rsidRDefault="00BD2243" w:rsidP="00BD224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Date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7109E5" w14:textId="77777777" w:rsidR="00BD2243" w:rsidRDefault="00BD2243" w:rsidP="00BD2243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Time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959004" w14:textId="77777777" w:rsidR="00BD2243" w:rsidRDefault="00BD2243" w:rsidP="00BD2243">
            <w:pPr>
              <w:shd w:val="clear" w:color="auto" w:fill="FFFFFF"/>
              <w:spacing w:line="220" w:lineRule="exact"/>
              <w:jc w:val="center"/>
            </w:pPr>
            <w:r>
              <w:rPr>
                <w:b/>
                <w:bCs/>
                <w:color w:val="000000"/>
                <w:spacing w:val="-13"/>
              </w:rPr>
              <w:t xml:space="preserve">Type of food </w:t>
            </w:r>
            <w:r>
              <w:rPr>
                <w:b/>
                <w:bCs/>
                <w:color w:val="000000"/>
              </w:rPr>
              <w:t>or drink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C809B" w14:textId="469B8235" w:rsidR="00BD2243" w:rsidRDefault="00BD2243" w:rsidP="00BD2243">
            <w:pPr>
              <w:shd w:val="clear" w:color="auto" w:fill="FFFFFF"/>
              <w:spacing w:line="223" w:lineRule="exact"/>
              <w:jc w:val="center"/>
            </w:pPr>
            <w:r>
              <w:rPr>
                <w:b/>
                <w:bCs/>
                <w:color w:val="000000"/>
                <w:spacing w:val="-13"/>
              </w:rPr>
              <w:t>Describe the problem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color w:val="000000"/>
                <w:spacing w:val="-8"/>
              </w:rPr>
              <w:t>(if any) when getting food or drink into the mouth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9E7ECA" w14:textId="77777777" w:rsidR="00BD2243" w:rsidRDefault="00BD2243" w:rsidP="00BD2243">
            <w:pPr>
              <w:shd w:val="clear" w:color="auto" w:fill="FFFFFF"/>
              <w:spacing w:line="220" w:lineRule="exact"/>
              <w:ind w:left="29" w:right="25"/>
              <w:jc w:val="center"/>
            </w:pPr>
            <w:r>
              <w:rPr>
                <w:b/>
                <w:bCs/>
                <w:color w:val="000000"/>
                <w:spacing w:val="-13"/>
              </w:rPr>
              <w:t xml:space="preserve">Describe the problem, once </w:t>
            </w:r>
            <w:r>
              <w:rPr>
                <w:b/>
                <w:bCs/>
                <w:color w:val="000000"/>
                <w:spacing w:val="-9"/>
              </w:rPr>
              <w:t>drink is in the mouth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730C57" w14:textId="77777777" w:rsidR="00BD2243" w:rsidRDefault="00BD2243" w:rsidP="00BD2243">
            <w:pPr>
              <w:shd w:val="clear" w:color="auto" w:fill="FFFFFF"/>
              <w:spacing w:line="220" w:lineRule="exact"/>
              <w:ind w:left="29" w:right="7"/>
              <w:jc w:val="center"/>
            </w:pPr>
            <w:r>
              <w:rPr>
                <w:b/>
                <w:bCs/>
                <w:color w:val="000000"/>
                <w:spacing w:val="-12"/>
              </w:rPr>
              <w:t xml:space="preserve">Describe the problem when </w:t>
            </w:r>
            <w:r>
              <w:rPr>
                <w:b/>
                <w:bCs/>
                <w:color w:val="000000"/>
                <w:spacing w:val="-9"/>
              </w:rPr>
              <w:t>food or drink is swallowed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D09F2" w14:textId="77777777" w:rsidR="00BD2243" w:rsidRDefault="00BD2243" w:rsidP="00BD2243">
            <w:pPr>
              <w:shd w:val="clear" w:color="auto" w:fill="FFFFFF"/>
              <w:spacing w:line="220" w:lineRule="exact"/>
              <w:ind w:left="40" w:right="58"/>
              <w:jc w:val="center"/>
            </w:pPr>
            <w:r>
              <w:rPr>
                <w:b/>
                <w:bCs/>
                <w:color w:val="000000"/>
                <w:spacing w:val="-11"/>
              </w:rPr>
              <w:t xml:space="preserve">Describe the problem after </w:t>
            </w:r>
            <w:r>
              <w:rPr>
                <w:b/>
                <w:bCs/>
                <w:color w:val="000000"/>
                <w:spacing w:val="-10"/>
              </w:rPr>
              <w:t>food or drink is swallowed</w:t>
            </w:r>
          </w:p>
        </w:tc>
      </w:tr>
      <w:tr w:rsidR="00BD2243" w14:paraId="3A90084C" w14:textId="77777777" w:rsidTr="00BD2243">
        <w:trPr>
          <w:trHeight w:val="1385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5D3173" w14:textId="77777777" w:rsidR="00BD2243" w:rsidRDefault="00BD2243" w:rsidP="00BD2243">
            <w:pPr>
              <w:shd w:val="clear" w:color="auto" w:fill="FFFFFF"/>
            </w:pPr>
          </w:p>
          <w:p w14:paraId="563ED80D" w14:textId="77777777" w:rsidR="00BD2243" w:rsidRDefault="00BD2243" w:rsidP="00BD2243">
            <w:pPr>
              <w:shd w:val="clear" w:color="auto" w:fill="FFFFFF"/>
            </w:pPr>
            <w:r>
              <w:t>EXAMPLE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34B4E" w14:textId="77777777" w:rsidR="00BD2243" w:rsidRDefault="00BD2243" w:rsidP="00BD2243">
            <w:pPr>
              <w:shd w:val="clear" w:color="auto" w:fill="FFFFFF"/>
            </w:pPr>
          </w:p>
          <w:p w14:paraId="679CCE58" w14:textId="77777777" w:rsidR="00BD2243" w:rsidRDefault="00BD2243" w:rsidP="00BD2243">
            <w:pPr>
              <w:shd w:val="clear" w:color="auto" w:fill="FFFFFF"/>
            </w:pPr>
            <w:r>
              <w:t>EXAMPLE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4EC1A" w14:textId="77777777" w:rsidR="00BD2243" w:rsidRDefault="00BD2243" w:rsidP="00BD2243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cottage pie with green beans &amp; a drink of water.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0244AA" w14:textId="77777777" w:rsidR="00BD2243" w:rsidRDefault="00BD2243" w:rsidP="00BD2243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difficulty holding cutlery, not opening mouth, no difficulty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10EF79" w14:textId="77777777" w:rsidR="00BD2243" w:rsidRDefault="00BD2243" w:rsidP="00BD2243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holding food in mouth, drooling, long time to chew, spitting out food, no difficulty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BFB3E7" w14:textId="77777777" w:rsidR="00BD2243" w:rsidRDefault="00BD2243" w:rsidP="00BD2243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Long time to swallow, coughing, regurgitating food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54836" w14:textId="77777777" w:rsidR="00BD2243" w:rsidRDefault="00BD2243" w:rsidP="00BD2243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coughing, throat clearing, face change colour, change in breathing, watery eyes</w:t>
            </w:r>
          </w:p>
        </w:tc>
      </w:tr>
      <w:tr w:rsidR="00BD2243" w14:paraId="11B8EF4F" w14:textId="77777777" w:rsidTr="00BD2243">
        <w:trPr>
          <w:trHeight w:val="1385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9B2CCB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1231C6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C6474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682B7" w14:textId="77777777" w:rsidR="00BD2243" w:rsidRDefault="00BD2243" w:rsidP="00BD2243">
            <w:pPr>
              <w:shd w:val="clear" w:color="auto" w:fill="FFFFFF"/>
              <w:ind w:left="648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198BF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CDB14D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7AF9C" w14:textId="77777777" w:rsidR="00BD2243" w:rsidRDefault="00BD2243" w:rsidP="00BD2243">
            <w:pPr>
              <w:shd w:val="clear" w:color="auto" w:fill="FFFFFF"/>
            </w:pPr>
          </w:p>
        </w:tc>
      </w:tr>
      <w:tr w:rsidR="00BD2243" w14:paraId="62CA424A" w14:textId="77777777" w:rsidTr="00BD2243">
        <w:trPr>
          <w:trHeight w:val="1385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C15215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76EC29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4EB68A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BD9736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5ECC9B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DC35EB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0D4985" w14:textId="77777777" w:rsidR="00BD2243" w:rsidRDefault="00BD2243" w:rsidP="00BD2243">
            <w:pPr>
              <w:shd w:val="clear" w:color="auto" w:fill="FFFFFF"/>
            </w:pPr>
          </w:p>
        </w:tc>
      </w:tr>
      <w:tr w:rsidR="00BD2243" w14:paraId="1EA8E1F9" w14:textId="77777777" w:rsidTr="00BD2243">
        <w:trPr>
          <w:trHeight w:val="1385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5DFBF6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97AF23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268FFA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6E67D9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92DD99" w14:textId="77777777" w:rsidR="00BD2243" w:rsidRDefault="00BD2243" w:rsidP="00BD2243">
            <w:pPr>
              <w:shd w:val="clear" w:color="auto" w:fill="FFFFFF"/>
              <w:ind w:left="432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4C3AC1" w14:textId="77777777" w:rsidR="00BD2243" w:rsidRDefault="00BD2243" w:rsidP="00BD2243">
            <w:pPr>
              <w:shd w:val="clear" w:color="auto" w:fill="FFFFFF"/>
              <w:ind w:left="180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76E7D6" w14:textId="77777777" w:rsidR="00BD2243" w:rsidRDefault="00BD2243" w:rsidP="00BD2243">
            <w:pPr>
              <w:shd w:val="clear" w:color="auto" w:fill="FFFFFF"/>
            </w:pPr>
          </w:p>
        </w:tc>
      </w:tr>
      <w:tr w:rsidR="00BD2243" w14:paraId="473CE167" w14:textId="77777777" w:rsidTr="00BD2243">
        <w:trPr>
          <w:trHeight w:val="1385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F1D024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CAE83F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C7355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21516F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3DC2B9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642447" w14:textId="77777777" w:rsidR="00BD2243" w:rsidRDefault="00BD2243" w:rsidP="00BD2243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06EF1" w14:textId="77777777" w:rsidR="00BD2243" w:rsidRDefault="00BD2243" w:rsidP="00BD2243">
            <w:pPr>
              <w:shd w:val="clear" w:color="auto" w:fill="FFFFFF"/>
            </w:pPr>
          </w:p>
        </w:tc>
      </w:tr>
    </w:tbl>
    <w:p w14:paraId="059FFBB2" w14:textId="77777777" w:rsidR="00BD2243" w:rsidRDefault="00BD2243" w:rsidP="00BD2243"/>
    <w:p w14:paraId="658795E2" w14:textId="77777777" w:rsidR="00BD2243" w:rsidRDefault="00BD2243" w:rsidP="00BD2243"/>
    <w:p w14:paraId="008DF0CA" w14:textId="17B69117" w:rsidR="00BD2243" w:rsidRPr="005F6337" w:rsidRDefault="00BD2243" w:rsidP="00BD2243">
      <w:pPr>
        <w:rPr>
          <w:b/>
        </w:rPr>
      </w:pPr>
      <w:r>
        <w:rPr>
          <w:b/>
        </w:rPr>
        <w:t xml:space="preserve">Name </w:t>
      </w:r>
      <w:r w:rsidRPr="005F6337">
        <w:t>……………………………………………………</w:t>
      </w:r>
      <w:r>
        <w:rPr>
          <w:b/>
        </w:rPr>
        <w:t xml:space="preserve">    D.0.B. </w:t>
      </w:r>
      <w:r w:rsidRPr="005F6337">
        <w:t xml:space="preserve">…………………………  </w:t>
      </w:r>
      <w:r>
        <w:rPr>
          <w:b/>
        </w:rPr>
        <w:t xml:space="preserve">   NHS No: </w:t>
      </w:r>
      <w:r w:rsidRPr="005F6337">
        <w:t>…………………………</w:t>
      </w:r>
    </w:p>
    <w:p w14:paraId="605B1B98" w14:textId="77777777" w:rsidR="00BD2243" w:rsidRDefault="00BD2243" w:rsidP="00BD2243"/>
    <w:tbl>
      <w:tblPr>
        <w:tblW w:w="5635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67"/>
        <w:gridCol w:w="1276"/>
        <w:gridCol w:w="1418"/>
        <w:gridCol w:w="2869"/>
        <w:gridCol w:w="2872"/>
        <w:gridCol w:w="2869"/>
        <w:gridCol w:w="2872"/>
      </w:tblGrid>
      <w:tr w:rsidR="00265B57" w14:paraId="412B4E84" w14:textId="77777777" w:rsidTr="00D517F0">
        <w:trPr>
          <w:trHeight w:hRule="exact" w:val="878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69240" w14:textId="77777777" w:rsidR="00265B57" w:rsidRDefault="00265B57" w:rsidP="00D517F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Date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56F06" w14:textId="77777777" w:rsidR="00265B57" w:rsidRDefault="00265B57" w:rsidP="00D517F0">
            <w:pPr>
              <w:shd w:val="clear" w:color="auto" w:fill="FFFFFF"/>
              <w:jc w:val="center"/>
            </w:pPr>
            <w:r>
              <w:rPr>
                <w:b/>
                <w:bCs/>
                <w:color w:val="000000"/>
              </w:rPr>
              <w:t>Time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127D9" w14:textId="77777777" w:rsidR="00265B57" w:rsidRDefault="00265B57" w:rsidP="00D517F0">
            <w:pPr>
              <w:shd w:val="clear" w:color="auto" w:fill="FFFFFF"/>
              <w:spacing w:line="220" w:lineRule="exact"/>
              <w:jc w:val="center"/>
            </w:pPr>
            <w:r>
              <w:rPr>
                <w:b/>
                <w:bCs/>
                <w:color w:val="000000"/>
                <w:spacing w:val="-13"/>
              </w:rPr>
              <w:t xml:space="preserve">Type of food </w:t>
            </w:r>
            <w:r>
              <w:rPr>
                <w:b/>
                <w:bCs/>
                <w:color w:val="000000"/>
              </w:rPr>
              <w:t>or drink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829488" w14:textId="77777777" w:rsidR="00265B57" w:rsidRDefault="00265B57" w:rsidP="00D517F0">
            <w:pPr>
              <w:shd w:val="clear" w:color="auto" w:fill="FFFFFF"/>
              <w:spacing w:line="223" w:lineRule="exact"/>
              <w:jc w:val="center"/>
            </w:pPr>
            <w:r>
              <w:rPr>
                <w:b/>
                <w:bCs/>
                <w:color w:val="000000"/>
                <w:spacing w:val="-13"/>
              </w:rPr>
              <w:t>Describe the problem</w:t>
            </w:r>
            <w:r>
              <w:rPr>
                <w:b/>
                <w:bCs/>
                <w:spacing w:val="-13"/>
              </w:rPr>
              <w:t xml:space="preserve"> </w:t>
            </w:r>
            <w:r>
              <w:rPr>
                <w:b/>
                <w:bCs/>
                <w:color w:val="000000"/>
                <w:spacing w:val="-8"/>
              </w:rPr>
              <w:t>(if any) when getting food or drink into the mouth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892A68" w14:textId="77777777" w:rsidR="00265B57" w:rsidRDefault="00265B57" w:rsidP="00D517F0">
            <w:pPr>
              <w:shd w:val="clear" w:color="auto" w:fill="FFFFFF"/>
              <w:spacing w:line="220" w:lineRule="exact"/>
              <w:ind w:left="29" w:right="25"/>
              <w:jc w:val="center"/>
            </w:pPr>
            <w:r>
              <w:rPr>
                <w:b/>
                <w:bCs/>
                <w:color w:val="000000"/>
                <w:spacing w:val="-13"/>
              </w:rPr>
              <w:t xml:space="preserve">Describe the problem, once </w:t>
            </w:r>
            <w:r>
              <w:rPr>
                <w:b/>
                <w:bCs/>
                <w:color w:val="000000"/>
                <w:spacing w:val="-9"/>
              </w:rPr>
              <w:t>drink is in the mouth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B2C9B24" w14:textId="77777777" w:rsidR="00265B57" w:rsidRDefault="00265B57" w:rsidP="00D517F0">
            <w:pPr>
              <w:shd w:val="clear" w:color="auto" w:fill="FFFFFF"/>
              <w:spacing w:line="220" w:lineRule="exact"/>
              <w:ind w:left="29" w:right="7"/>
              <w:jc w:val="center"/>
            </w:pPr>
            <w:r>
              <w:rPr>
                <w:b/>
                <w:bCs/>
                <w:color w:val="000000"/>
                <w:spacing w:val="-12"/>
              </w:rPr>
              <w:t xml:space="preserve">Describe the problem when </w:t>
            </w:r>
            <w:r>
              <w:rPr>
                <w:b/>
                <w:bCs/>
                <w:color w:val="000000"/>
                <w:spacing w:val="-9"/>
              </w:rPr>
              <w:t>food or drink is swallowed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48993C" w14:textId="77777777" w:rsidR="00265B57" w:rsidRDefault="00265B57" w:rsidP="00D517F0">
            <w:pPr>
              <w:shd w:val="clear" w:color="auto" w:fill="FFFFFF"/>
              <w:spacing w:line="220" w:lineRule="exact"/>
              <w:ind w:left="40" w:right="58"/>
              <w:jc w:val="center"/>
            </w:pPr>
            <w:r>
              <w:rPr>
                <w:b/>
                <w:bCs/>
                <w:color w:val="000000"/>
                <w:spacing w:val="-11"/>
              </w:rPr>
              <w:t xml:space="preserve">Describe the problem after </w:t>
            </w:r>
            <w:r>
              <w:rPr>
                <w:b/>
                <w:bCs/>
                <w:color w:val="000000"/>
                <w:spacing w:val="-10"/>
              </w:rPr>
              <w:t>food or drink is swallowed</w:t>
            </w:r>
          </w:p>
        </w:tc>
      </w:tr>
      <w:tr w:rsidR="00265B57" w14:paraId="46B7CE39" w14:textId="77777777" w:rsidTr="00D517F0">
        <w:trPr>
          <w:trHeight w:val="1385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6FEEE0" w14:textId="77777777" w:rsidR="00265B57" w:rsidRDefault="00265B57" w:rsidP="00D517F0">
            <w:pPr>
              <w:shd w:val="clear" w:color="auto" w:fill="FFFFFF"/>
            </w:pPr>
          </w:p>
          <w:p w14:paraId="222BE7CF" w14:textId="77777777" w:rsidR="00265B57" w:rsidRDefault="00265B57" w:rsidP="00D517F0">
            <w:pPr>
              <w:shd w:val="clear" w:color="auto" w:fill="FFFFFF"/>
            </w:pPr>
            <w:r>
              <w:t>EXAMPLE</w:t>
            </w: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8C146" w14:textId="77777777" w:rsidR="00265B57" w:rsidRDefault="00265B57" w:rsidP="00D517F0">
            <w:pPr>
              <w:shd w:val="clear" w:color="auto" w:fill="FFFFFF"/>
            </w:pPr>
          </w:p>
          <w:p w14:paraId="12CB6270" w14:textId="77777777" w:rsidR="00265B57" w:rsidRDefault="00265B57" w:rsidP="00D517F0">
            <w:pPr>
              <w:shd w:val="clear" w:color="auto" w:fill="FFFFFF"/>
            </w:pPr>
            <w:r>
              <w:t>EXAMPLE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8C2B85" w14:textId="77777777" w:rsidR="00265B57" w:rsidRDefault="00265B57" w:rsidP="00D517F0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cottage pie with green beans &amp; a drink of water.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E5612" w14:textId="77777777" w:rsidR="00265B57" w:rsidRDefault="00265B57" w:rsidP="00D517F0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difficulty holding cutlery, not opening mouth, no difficulty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E8D8B1" w14:textId="77777777" w:rsidR="00265B57" w:rsidRDefault="00265B57" w:rsidP="00D517F0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holding food in mouth, drooling, long time to chew, spitting out food, no difficulty</w:t>
            </w: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DC435" w14:textId="77777777" w:rsidR="00265B57" w:rsidRDefault="00265B57" w:rsidP="00D517F0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Long time to swallow, coughing, regurgitating food</w:t>
            </w: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ED1126" w14:textId="77777777" w:rsidR="00265B57" w:rsidRDefault="00265B57" w:rsidP="00D517F0">
            <w:pPr>
              <w:shd w:val="clear" w:color="auto" w:fill="FFFFFF"/>
            </w:pPr>
            <w:proofErr w:type="gramStart"/>
            <w:r>
              <w:t>e.g.</w:t>
            </w:r>
            <w:proofErr w:type="gramEnd"/>
            <w:r>
              <w:t xml:space="preserve"> coughing, throat clearing, face change colour, change in breathing, watery eyes</w:t>
            </w:r>
          </w:p>
        </w:tc>
      </w:tr>
      <w:tr w:rsidR="00265B57" w14:paraId="0040A1F9" w14:textId="77777777" w:rsidTr="00D517F0">
        <w:trPr>
          <w:trHeight w:val="1385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6F3E5F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877F0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DDF938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AEBAAE" w14:textId="77777777" w:rsidR="00265B57" w:rsidRDefault="00265B57" w:rsidP="00D517F0">
            <w:pPr>
              <w:shd w:val="clear" w:color="auto" w:fill="FFFFFF"/>
              <w:ind w:left="648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3C56D1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DB4CD8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1FC7CC" w14:textId="77777777" w:rsidR="00265B57" w:rsidRDefault="00265B57" w:rsidP="00D517F0">
            <w:pPr>
              <w:shd w:val="clear" w:color="auto" w:fill="FFFFFF"/>
            </w:pPr>
          </w:p>
        </w:tc>
      </w:tr>
      <w:tr w:rsidR="00265B57" w14:paraId="62F90218" w14:textId="77777777" w:rsidTr="00D517F0">
        <w:trPr>
          <w:trHeight w:val="1385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927E29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FEC748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2FFBF4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E1C7EF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C00540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963187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F6FA9D" w14:textId="77777777" w:rsidR="00265B57" w:rsidRDefault="00265B57" w:rsidP="00D517F0">
            <w:pPr>
              <w:shd w:val="clear" w:color="auto" w:fill="FFFFFF"/>
            </w:pPr>
          </w:p>
        </w:tc>
      </w:tr>
      <w:tr w:rsidR="00265B57" w14:paraId="06C4A74B" w14:textId="77777777" w:rsidTr="00D517F0">
        <w:trPr>
          <w:trHeight w:val="1385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D2413E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D97ED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5A45FA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3B4A6F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A34A28" w14:textId="77777777" w:rsidR="00265B57" w:rsidRDefault="00265B57" w:rsidP="00D517F0">
            <w:pPr>
              <w:shd w:val="clear" w:color="auto" w:fill="FFFFFF"/>
              <w:ind w:left="432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60D3D9" w14:textId="77777777" w:rsidR="00265B57" w:rsidRDefault="00265B57" w:rsidP="00D517F0">
            <w:pPr>
              <w:shd w:val="clear" w:color="auto" w:fill="FFFFFF"/>
              <w:ind w:left="180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ABF436" w14:textId="77777777" w:rsidR="00265B57" w:rsidRDefault="00265B57" w:rsidP="00D517F0">
            <w:pPr>
              <w:shd w:val="clear" w:color="auto" w:fill="FFFFFF"/>
            </w:pPr>
          </w:p>
        </w:tc>
      </w:tr>
      <w:tr w:rsidR="00265B57" w14:paraId="54D21EE3" w14:textId="77777777" w:rsidTr="00265B57">
        <w:trPr>
          <w:trHeight w:val="1094"/>
        </w:trPr>
        <w:tc>
          <w:tcPr>
            <w:tcW w:w="4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529C65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4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946B8B8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91F25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9CA00A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8B4720F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88556E" w14:textId="77777777" w:rsidR="00265B57" w:rsidRDefault="00265B57" w:rsidP="00D517F0">
            <w:pPr>
              <w:shd w:val="clear" w:color="auto" w:fill="FFFFFF"/>
            </w:pPr>
          </w:p>
        </w:tc>
        <w:tc>
          <w:tcPr>
            <w:tcW w:w="9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424EB4" w14:textId="77777777" w:rsidR="00265B57" w:rsidRDefault="00265B57" w:rsidP="00D517F0">
            <w:pPr>
              <w:shd w:val="clear" w:color="auto" w:fill="FFFFFF"/>
            </w:pPr>
          </w:p>
        </w:tc>
      </w:tr>
    </w:tbl>
    <w:p w14:paraId="4B8911D7" w14:textId="561237BE" w:rsidR="00667EDF" w:rsidRPr="00593C46" w:rsidRDefault="00667EDF" w:rsidP="00265B57">
      <w:pPr>
        <w:pStyle w:val="MainBody"/>
        <w:rPr>
          <w:rStyle w:val="contactinfo"/>
          <w:b w:val="0"/>
          <w:color w:val="425563"/>
          <w:sz w:val="24"/>
        </w:rPr>
      </w:pPr>
    </w:p>
    <w:sectPr w:rsidR="00667EDF" w:rsidRPr="00593C46" w:rsidSect="00265B57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618" w:right="2410" w:bottom="849" w:left="709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BA8C2F" w14:textId="77777777" w:rsidR="00714B2E" w:rsidRDefault="00714B2E" w:rsidP="00467625">
      <w:pPr>
        <w:spacing w:after="0"/>
      </w:pPr>
      <w:r>
        <w:separator/>
      </w:r>
    </w:p>
  </w:endnote>
  <w:endnote w:type="continuationSeparator" w:id="0">
    <w:p w14:paraId="0CA38168" w14:textId="77777777" w:rsidR="00714B2E" w:rsidRDefault="00714B2E" w:rsidP="004676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4464A" w14:textId="77777777" w:rsidR="004F5C0F" w:rsidRDefault="007650D4" w:rsidP="00A94CA5">
    <w:pPr>
      <w:pStyle w:val="Footer"/>
      <w:tabs>
        <w:tab w:val="clear" w:pos="4513"/>
        <w:tab w:val="clear" w:pos="9026"/>
        <w:tab w:val="left" w:pos="4530"/>
      </w:tabs>
    </w:pPr>
    <w:r>
      <w:rPr>
        <w:noProof/>
      </w:rPr>
      <w:drawing>
        <wp:anchor distT="0" distB="0" distL="114300" distR="114300" simplePos="0" relativeHeight="251663872" behindDoc="1" locked="0" layoutInCell="1" allowOverlap="1" wp14:anchorId="522B89DC" wp14:editId="6B54A957">
          <wp:simplePos x="0" y="0"/>
          <wp:positionH relativeFrom="column">
            <wp:posOffset>-12700</wp:posOffset>
          </wp:positionH>
          <wp:positionV relativeFrom="paragraph">
            <wp:posOffset>9760585</wp:posOffset>
          </wp:positionV>
          <wp:extent cx="7573010" cy="952500"/>
          <wp:effectExtent l="0" t="0" r="0" b="0"/>
          <wp:wrapNone/>
          <wp:docPr id="1197" name="Picture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D1045" w14:textId="77777777" w:rsidR="004F5C0F" w:rsidRPr="00D9608B" w:rsidRDefault="007650D4" w:rsidP="00D9608B">
    <w:pPr>
      <w:pStyle w:val="Footer"/>
    </w:pPr>
    <w:r>
      <w:rPr>
        <w:noProof/>
      </w:rPr>
      <w:drawing>
        <wp:anchor distT="0" distB="0" distL="114300" distR="114300" simplePos="0" relativeHeight="251666944" behindDoc="1" locked="0" layoutInCell="1" allowOverlap="1" wp14:anchorId="7E962CBB" wp14:editId="623F0655">
          <wp:simplePos x="0" y="0"/>
          <wp:positionH relativeFrom="column">
            <wp:posOffset>-369570</wp:posOffset>
          </wp:positionH>
          <wp:positionV relativeFrom="paragraph">
            <wp:posOffset>35560</wp:posOffset>
          </wp:positionV>
          <wp:extent cx="7581900" cy="104775"/>
          <wp:effectExtent l="0" t="0" r="0" b="0"/>
          <wp:wrapTight wrapText="bothSides">
            <wp:wrapPolygon edited="0">
              <wp:start x="0" y="0"/>
              <wp:lineTo x="0" y="19636"/>
              <wp:lineTo x="21546" y="19636"/>
              <wp:lineTo x="21546" y="0"/>
              <wp:lineTo x="0" y="0"/>
            </wp:wrapPolygon>
          </wp:wrapTight>
          <wp:docPr id="1200" name="Picture 1200" descr="Patient Information Sheet Backgrounds Blan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Patient Information Sheet Backgrounds Blan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6E2C339" wp14:editId="64681B1A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570BE" w14:textId="77777777" w:rsidR="00EA03EF" w:rsidRPr="002A0181" w:rsidRDefault="00EA03EF" w:rsidP="00EA03EF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E2C3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33.05pt;margin-top:788.35pt;width:28.15pt;height:31.8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qcI9QEAAM4DAAAOAAAAZHJzL2Uyb0RvYy54bWysU9tu2zAMfR+wfxD0vtjJnHYx4hRdiw4D&#10;ugvQ7gMYWY6F2aJGKbG7rx8lp2m2vQ17EcSLDs8hqfXV2HfioMkbtJWcz3IptFVYG7ur5LfHuzfv&#10;pPABbA0dWl3JJ+3l1eb1q/XgSr3AFrtak2AQ68vBVbINwZVZ5lWre/AzdNpysEHqIbBJu6wmGBi9&#10;77JFnl9kA1LtCJX2nr23U1BuEn7TaBW+NI3XQXSVZG4hnZTObTyzzRrKHYFrjTrSgH9g0YOxXPQE&#10;dQsBxJ7MX1C9UYQemzBT2GfYNEbppIHVzPM/1Dy04HTSws3x7tQm//9g1efDVxKmruRKCgs9j+hR&#10;j0G8x1FcxO4Mzpec9OA4LYzs5iknpd7do/ruhcWbFuxOXxPh0Gqomd08vszOnk44PoJsh09YcxnY&#10;B0xAY0N9bB03QzA6T+npNJlIRbHz7fJymS+lUBwq8qJYLVMFKJ8fO/Lhg8ZexEsliQefwOFw70Mk&#10;A+VzSqxl8c50XRp+Z39zcGL0JPKR78Q8jNsxdSkpi8K2WD+xGsJppfgL8KVF+inFwOtUSf9jD6Sl&#10;6D5a7shqXhRx/5JRLC8XbNB5ZHseAasYqpIqkBSTcROmrd07MruWa01TsHjNfWxM0vjC6yiAlyZJ&#10;Py543MpzO2W9fMPNLwAAAP//AwBQSwMEFAAGAAgAAAAhAH67A6DjAAAADwEAAA8AAABkcnMvZG93&#10;bnJldi54bWxMj8FqwzAQRO+F/oPYQi+lkWxcObiWQwkUfPAlSSn0pliKZWJJrqU47t93c2pvM+xj&#10;dqbcLHYgs55C752AZMWAaNd61btOwMfh/XkNJETplBy80wJ+dIBNdX9XykL5q9vpeR87giEuFFKA&#10;iXEsKA2t0VaGlR+1w9vJT1ZGtFNH1SSvGG4HmjLGqZW9ww9GjnprdHveX6yA+bPO1G42cXraNjWr&#10;z813/tUI8fiwvL0CiXqJfzDc6mN1qLDT0V+cCmRAzzhPkEX1kvMcyI1J0jQDckTFM5YBrUr6f0f1&#10;CwAA//8DAFBLAQItABQABgAIAAAAIQC2gziS/gAAAOEBAAATAAAAAAAAAAAAAAAAAAAAAABbQ29u&#10;dGVudF9UeXBlc10ueG1sUEsBAi0AFAAGAAgAAAAhADj9If/WAAAAlAEAAAsAAAAAAAAAAAAAAAAA&#10;LwEAAF9yZWxzLy5yZWxzUEsBAi0AFAAGAAgAAAAhAIx2pwj1AQAAzgMAAA4AAAAAAAAAAAAAAAAA&#10;LgIAAGRycy9lMm9Eb2MueG1sUEsBAi0AFAAGAAgAAAAhAH67A6DjAAAADwEAAA8AAAAAAAAAAAAA&#10;AAAATwQAAGRycy9kb3ducmV2LnhtbFBLBQYAAAAABAAEAPMAAABfBQAAAAA=&#10;" filled="f" stroked="f" strokeweight=".5pt">
              <v:textbox>
                <w:txbxContent>
                  <w:p w14:paraId="4CF570BE" w14:textId="77777777" w:rsidR="00EA03EF" w:rsidRPr="002A0181" w:rsidRDefault="00EA03EF" w:rsidP="00EA03EF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08E49388" wp14:editId="43FC8F23">
              <wp:simplePos x="0" y="0"/>
              <wp:positionH relativeFrom="column">
                <wp:posOffset>6410325</wp:posOffset>
              </wp:positionH>
              <wp:positionV relativeFrom="paragraph">
                <wp:posOffset>-183515</wp:posOffset>
              </wp:positionV>
              <wp:extent cx="357505" cy="404495"/>
              <wp:effectExtent l="0" t="0" r="4445" b="0"/>
              <wp:wrapNone/>
              <wp:docPr id="8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35B28" w14:textId="77777777" w:rsidR="00847FCC" w:rsidRPr="000268AB" w:rsidRDefault="00847FCC" w:rsidP="000268AB">
                          <w:pPr>
                            <w:pStyle w:val="PageNumber1"/>
                          </w:pPr>
                          <w:r w:rsidRPr="000268AB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E49388" id="_x0000_s1028" type="#_x0000_t202" style="position:absolute;margin-left:504.75pt;margin-top:-14.45pt;width:28.15pt;height:31.85pt;z-index:-251653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2r+wEAANkDAAAOAAAAZHJzL2Uyb0RvYy54bWysU11v0zAUfUfiP1h+p0lLurGo6TQ2DSGN&#10;gbTxAxzbaSwSX3PtNim/nmunLR17Q7xYuR8+Pvfck9X12Hdsp9EbsBWfz3LOtJWgjN1U/Pvz/bsP&#10;nPkgrBIdWF3xvfb8ev32zWpwpV5AC53SyAjE+nJwFW9DcGWWednqXvgZOG2p2AD2IlCIm0yhGAi9&#10;77JFnl9kA6ByCFJ7T9m7qcjXCb9ptAxfm8brwLqKE7eQTkxnHc9svRLlBoVrjTzQEP/AohfG0qMn&#10;qDsRBNuieQXVG4ngoQkzCX0GTWOkTjPQNPP8r2meWuF0moXE8e4kk/9/sPJx9w2ZURWnRVnR04qe&#10;9RjYRxjZBWetUUrHxUahBudL6n9ydCOM1BHzcWjvHkD+8MzCbSvsRt8gwtBqoYhoupmdXZ1wfASp&#10;hy+g6EWxDZCAxgb7CEi6MEKnhe1PS4qsJCXfLy+X+ZIzSaUiL4qrZeSWifJ42aEPnzT0LH5UHMkD&#10;CVzsHnyYWo8t8S0L96brkg86+yJBmDGTyEe+E/Mw1mMSbHHUpAa1p2kQJnfR30AfLeAvzgZyVsX9&#10;z61AzVn32ZIiV/OiiFZMQbG8XFCA55X6vCKsJKiKy4CcTcFtmAy8dWg2Lb01bcHCDenYmDRjFHzi&#10;dRiA/JNUOng9GvQ8Tl1//sj1bwAAAP//AwBQSwMEFAAGAAgAAAAhALbsCaTiAAAADAEAAA8AAABk&#10;cnMvZG93bnJldi54bWxMj8tOwzAQRfdI/IM1SOxaO4VWSYhTIRBSJDb0wYKdE5vENB5Hsdumf890&#10;BcurObpzbrGeXM9OZgzWo4RkLoAZbLy22ErY795mKbAQFWrVezQSLibAury9KVSu/Rk35rSNLaMS&#10;DLmS0MU45JyHpjNOhbkfDNLt249ORYpjy/WozlTuer4QYsWdskgfOjWYl840h+3RSdho+2Wnw8/l&#10;vaoqzD7rJHv9SKS8v5uen4BFM8U/GK76pA4lOdX+iDqwnrIQ2ZJYCbNFmgG7ImK1pDm1hIfHFHhZ&#10;8P8jyl8AAAD//wMAUEsBAi0AFAAGAAgAAAAhALaDOJL+AAAA4QEAABMAAAAAAAAAAAAAAAAAAAAA&#10;AFtDb250ZW50X1R5cGVzXS54bWxQSwECLQAUAAYACAAAACEAOP0h/9YAAACUAQAACwAAAAAAAAAA&#10;AAAAAAAvAQAAX3JlbHMvLnJlbHNQSwECLQAUAAYACAAAACEAGal9q/sBAADZAwAADgAAAAAAAAAA&#10;AAAAAAAuAgAAZHJzL2Uyb0RvYy54bWxQSwECLQAUAAYACAAAACEAtuwJpOIAAAAMAQAADwAAAAAA&#10;AAAAAAAAAABVBAAAZHJzL2Rvd25yZXYueG1sUEsFBgAAAAAEAAQA8wAAAGQFAAAAAA==&#10;" filled="f" stroked="f" strokeweight=".5pt">
              <v:textbox>
                <w:txbxContent>
                  <w:p w14:paraId="4A435B28" w14:textId="77777777" w:rsidR="00847FCC" w:rsidRPr="000268AB" w:rsidRDefault="00847FCC" w:rsidP="000268AB">
                    <w:pPr>
                      <w:pStyle w:val="PageNumber1"/>
                    </w:pPr>
                    <w:r w:rsidRPr="000268AB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800" behindDoc="1" locked="0" layoutInCell="1" allowOverlap="1" wp14:anchorId="4B0C1D89" wp14:editId="2AD5F939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201" name="Picture 5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6DC6BB1F" wp14:editId="7C059609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7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AD26D2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C6BB1F" id="_x0000_s1029" type="#_x0000_t202" style="position:absolute;margin-left:533.05pt;margin-top:788.35pt;width:28.15pt;height:31.85pt;z-index:-251654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1na+wEAANkDAAAOAAAAZHJzL2Uyb0RvYy54bWysU8tu2zAQvBfoPxC815IdOW4Ey0GaIEWB&#10;9AEk/QCKpCyiEpdd0pbcr++Ssl23vRW9ENoHh7Ozo/Xt2Hdsr9EbsBWfz3LOtJWgjN1W/OvL45u3&#10;nPkgrBIdWF3xg/b8dvP61XpwpV5AC53SyAjE+nJwFW9DcGWWednqXvgZOG2p2AD2IlCI20yhGAi9&#10;77JFnl9nA6ByCFJ7T9mHqcg3Cb9ptAyfm8brwLqKE7eQTkxnHc9ssxblFoVrjTzSEP/AohfG0qNn&#10;qAcRBNuh+QuqNxLBQxNmEvoMmsZInWagaeb5H9M8t8LpNAuJ491ZJv//YOWn/RdkRlV8xZkVPa3o&#10;RY+BvYORXXPWGqV0XGwUanC+pP5nRzfCSB0xH4f27gnkN88s3LfCbvUdIgytFoqIppvZxdUJx0eQ&#10;evgIil4UuwAJaGywj4CkCyN0WtjhvKTISlLyarla5kvOJJWKvChulpFbJsrTZYc+vNfQs/hRcSQP&#10;JHCxf/Jhaj21xLcsPJquSz7o7G8JwoyZRD7ynZiHsR6TYFcnTWpQB5oGYXIX/Q300QL+4GwgZ1Xc&#10;f98J1Jx1HywpcjMvimjFFBTL1YICvKzUlxVhJUFVXAbkbAruw2TgnUOzbemtaQsW7kjHxqQZo+AT&#10;r+MA5J+k0tHr0aCXcer69UdufgIAAP//AwBQSwMEFAAGAAgAAAAhADnRzAzjAAAADwEAAA8AAABk&#10;cnMvZG93bnJldi54bWxMj8FOwzAQRO9I/IO1SNyonSi4NMSpEAgpEhda4MDNiU0SGq+j2G3Tv2d7&#10;KrcZ7dPsTLGe3cAOdgq9RwXJQgCz2HjTY6vg8+P17gFYiBqNHjxaBScbYF1eXxU6N/6IG3vYxpZR&#10;CIZcK+hiHHPOQ9NZp8PCjxbp9uMnpyPZqeVm0kcKdwNPhZDc6R7pQ6dH+9zZZrfdOwUb03/38+73&#10;9FZVFa6+6mT18p4odXszPz0Ci3aOFxjO9ak6lNSp9ns0gQ3khZQJsaTul3IJ7MwkaZoBq0nJTGTA&#10;y4L/31H+AQAA//8DAFBLAQItABQABgAIAAAAIQC2gziS/gAAAOEBAAATAAAAAAAAAAAAAAAAAAAA&#10;AABbQ29udGVudF9UeXBlc10ueG1sUEsBAi0AFAAGAAgAAAAhADj9If/WAAAAlAEAAAsAAAAAAAAA&#10;AAAAAAAALwEAAF9yZWxzLy5yZWxzUEsBAi0AFAAGAAgAAAAhAP13Wdr7AQAA2QMAAA4AAAAAAAAA&#10;AAAAAAAALgIAAGRycy9lMm9Eb2MueG1sUEsBAi0AFAAGAAgAAAAhADnRzAzjAAAADwEAAA8AAAAA&#10;AAAAAAAAAAAAVQQAAGRycy9kb3ducmV2LnhtbFBLBQYAAAAABAAEAPMAAABlBQAAAAA=&#10;" filled="f" stroked="f" strokeweight=".5pt">
              <v:textbox>
                <w:txbxContent>
                  <w:p w14:paraId="2CAD26D2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7D59C82F" wp14:editId="7861A915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202" name="Picture 5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5A08E21" wp14:editId="0B795970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6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D1753F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A08E21" id="_x0000_s1030" type="#_x0000_t202" style="position:absolute;margin-left:533.05pt;margin-top:788.35pt;width:28.15pt;height:31.85pt;z-index:-251656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OOw+gEAANkDAAAOAAAAZHJzL2Uyb0RvYy54bWysU11v0zAUfUfiP1h+p0lLurGo6TQ2DSGN&#10;gbTxAxzbaSwSX3PtNim/nmunLR17Q7xYuR8+Pvfck9X12Hdsp9EbsBWfz3LOtJWgjN1U/Pvz/bsP&#10;nPkgrBIdWF3xvfb8ev32zWpwpV5AC53SyAjE+nJwFW9DcGWWednqXvgZOG2p2AD2IlCIm0yhGAi9&#10;77JFnl9kA6ByCFJ7T9m7qcjXCb9ptAxfm8brwLqKE7eQTkxnHc9svRLlBoVrjTzQEP/AohfG0qMn&#10;qDsRBNuieQXVG4ngoQkzCX0GTWOkTjPQNPP8r2meWuF0moXE8e4kk/9/sPJx9w2ZURW/4MyKnlb0&#10;rMfAPsLIKNMapXRcbBRqcL6k/idHN8JIHTEfh/buAeQPzyzctsJu9A0iDK0Wioimm9nZ1QnHR5B6&#10;+AKKXhTbAAlobLCPgKQLI3Ra2P60pMhKUvL98nKZLzmTVCryorhaRm6ZKI+XHfrwSUPP4kfFkTyQ&#10;wMXuwYep9dgS37Jwb7ou+aCzLxKEGTOJfOQ7MQ9jPSbBiqMmNag9TYMwuYv+BvpoAX9xNpCzKu5/&#10;bgVqzrrPlhS5mhdFtGIKiuXlggI8r9TnFWElQVVcBuRsCm7DZOCtQ7Np6a1pCxZuSMfGpBmj4BOv&#10;wwDkn6TSwevRoOdx6vrzR65/AwAA//8DAFBLAwQUAAYACAAAACEAOdHMDOMAAAAPAQAADwAAAGRy&#10;cy9kb3ducmV2LnhtbEyPwU7DMBBE70j8g7VI3KidKLg0xKkQCCkSF1rgwM2JTRIar6PYbdO/Z3sq&#10;txnt0+xMsZ7dwA52Cr1HBclCALPYeNNjq+Dz4/XuAViIGo0ePFoFJxtgXV5fFTo3/ogbe9jGllEI&#10;hlwr6GIcc85D01mnw8KPFun24yenI9mp5WbSRwp3A0+FkNzpHulDp0f73Nlmt907BRvTf/fz7vf0&#10;VlUVrr7qZPXynih1ezM/PQKLdo4XGM71qTqU1Kn2ezSBDeSFlAmxpO6XcgnszCRpmgGrSclMZMDL&#10;gv/fUf4BAAD//wMAUEsBAi0AFAAGAAgAAAAhALaDOJL+AAAA4QEAABMAAAAAAAAAAAAAAAAAAAAA&#10;AFtDb250ZW50X1R5cGVzXS54bWxQSwECLQAUAAYACAAAACEAOP0h/9YAAACUAQAACwAAAAAAAAAA&#10;AAAAAAAvAQAAX3JlbHMvLnJlbHNQSwECLQAUAAYACAAAACEAx9DjsPoBAADZAwAADgAAAAAAAAAA&#10;AAAAAAAuAgAAZHJzL2Uyb0RvYy54bWxQSwECLQAUAAYACAAAACEAOdHMDOMAAAAPAQAADwAAAAAA&#10;AAAAAAAAAABUBAAAZHJzL2Rvd25yZXYueG1sUEsFBgAAAAAEAAQA8wAAAGQFAAAAAA==&#10;" filled="f" stroked="f" strokeweight=".5pt">
              <v:textbox>
                <w:txbxContent>
                  <w:p w14:paraId="4FD1753F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4968E22C" wp14:editId="57B98C92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203" name="Picture 1203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52AE09" wp14:editId="72EB3F72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5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8308AB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452AE09" id="_x0000_s1031" type="#_x0000_t202" style="position:absolute;margin-left:533.05pt;margin-top:788.35pt;width:28.15pt;height:31.85pt;z-index:-251658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0Qv+QEAANkDAAAOAAAAZHJzL2Uyb0RvYy54bWysU11v0zAUfUfiP1h+p0lLsrGo6TQ2DSGN&#10;gbTxA1zbSSwSX3PtNim/nmunKwXeEC9W7oePzz33ZH09DT3ba/QGbM2Xi5wzbSUoY9uaf32+f/OO&#10;Mx+EVaIHq2t+0J5fb16/Wo+u0ivooFcaGYFYX42u5l0IrsoyLzs9CL8Apy0VG8BBBAqxzRSKkdCH&#10;Plvl+UU2AiqHILX3lL2bi3yT8JtGy/C5abwOrK85cQvpxHRu45lt1qJqUbjOyCMN8Q8sBmEsPXqC&#10;uhNBsB2av6AGIxE8NGEhYcigaYzUaQaaZpn/Mc1TJ5xOs5A43p1k8v8PVj7uvyAzquYlZ1YMtKJn&#10;PQX2HiZ2wVlnlNJxsVGo0fmK+p8c3QgTdcR8HNq7B5DfPLNw2wnb6htEGDstFBFNN7OzqzOOjyDb&#10;8RMoelHsAiSgqcEhApIujNBpYYfTkiIrScm35WWZE1lJpSIviqsycstE9XLZoQ8fNAwsftQcyQMJ&#10;XOwffJhbX1riWxbuTd8nH/T2twRhxkwiH/nOzMO0nY6CHTXZgjrQNAizu+hvoI8O8AdnIzmr5v77&#10;TqDmrP9oSZGrZVFEK6agKC9XFOB5ZXteEVYSVM1lQM7m4DbMBt45NG1Hb81bsHBDOjYmzRgFn3kd&#10;ByD/JJWOXo8GPY9T168/cvMTAAD//wMAUEsDBBQABgAIAAAAIQA50cwM4wAAAA8BAAAPAAAAZHJz&#10;L2Rvd25yZXYueG1sTI/BTsMwEETvSPyDtUjcqJ0ouDTEqRAIKRIXWuDAzYlNEhqvo9ht079neyq3&#10;Ge3T7Eyxnt3ADnYKvUcFyUIAs9h402Or4PPj9e4BWIgajR48WgUnG2BdXl8VOjf+iBt72MaWUQiG&#10;XCvoYhxzzkPTWafDwo8W6fbjJ6cj2anlZtJHCncDT4WQ3Oke6UOnR/vc2Wa33TsFG9N/9/Pu9/RW&#10;VRWuvupk9fKeKHV7Mz89Aot2jhcYzvWpOpTUqfZ7NIEN5IWUCbGk7pdyCezMJGmaAatJyUxkwMuC&#10;/99R/gEAAP//AwBQSwECLQAUAAYACAAAACEAtoM4kv4AAADhAQAAEwAAAAAAAAAAAAAAAAAAAAAA&#10;W0NvbnRlbnRfVHlwZXNdLnhtbFBLAQItABQABgAIAAAAIQA4/SH/1gAAAJQBAAALAAAAAAAAAAAA&#10;AAAAAC8BAABfcmVscy8ucmVsc1BLAQItABQABgAIAAAAIQCQ20Qv+QEAANkDAAAOAAAAAAAAAAAA&#10;AAAAAC4CAABkcnMvZTJvRG9jLnhtbFBLAQItABQABgAIAAAAIQA50cwM4wAAAA8BAAAPAAAAAAAA&#10;AAAAAAAAAFMEAABkcnMvZG93bnJldi54bWxQSwUGAAAAAAQABADzAAAAYwUAAAAA&#10;" filled="f" stroked="f" strokeweight=".5pt">
              <v:textbox>
                <w:txbxContent>
                  <w:p w14:paraId="5E8308AB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4656" behindDoc="1" locked="0" layoutInCell="1" allowOverlap="1" wp14:anchorId="45EDF0C0" wp14:editId="5439C4CC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204" name="Picture 5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473FB826" wp14:editId="7288752D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4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76448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3FB826" id="_x0000_s1032" type="#_x0000_t202" style="position:absolute;margin-left:533.05pt;margin-top:788.35pt;width:28.15pt;height:31.85pt;z-index:-251660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nK4+wEAANkDAAAOAAAAZHJzL2Uyb0RvYy54bWysU11v0zAUfUfiP1h+p0lL2rGo6TQ2DSGN&#10;gbTxAxzbaSwSX3PtNim/nmunLQXeEC9W7oePzz33ZH0z9h3ba/QGbMXns5wzbSUoY7cV//ry8OYd&#10;Zz4Iq0QHVlf8oD2/2bx+tR5cqRfQQqc0MgKxvhxcxdsQXJllXra6F34GTlsqNoC9CBTiNlMoBkLv&#10;u2yR56tsAFQOQWrvKXs/Ffkm4TeNluFz03gdWFdx4hbSiems45lt1qLconCtkUca4h9Y9MJYevQM&#10;dS+CYDs0f0H1RiJ4aMJMQp9B0xip0ww0zTz/Y5rnVjidZiFxvDvL5P8frHzaf0FmVMULzqzoaUUv&#10;egzsPYxsxVlrlNJxsVGowfmS+p8d3QgjdcR8HNq7R5DfPLNw1wq71beIMLRaKCKabmYXVyccH0Hq&#10;4RMoelHsAiSgscE+ApIujNBpYYfzkiIrScm3y6tlvuRMUqnIi+J6GbllojxddujDBw09ix8VR/JA&#10;Ahf7Rx+m1lNLfMvCg+m65IPO/pYgzJhJ5CPfiXkY6zEJtjppUoM60DQIk7vob6CPFvAHZwM5q+L+&#10;+06g5qz7aEmR63lRRCumoFheLSjAy0p9WRFWElTFZUDOpuAuTAbeOTTblt6atmDhlnRsTJoxCj7x&#10;Og5A/kkqHb0eDXoZp65ff+TmJwAAAP//AwBQSwMEFAAGAAgAAAAhADnRzAzjAAAADwEAAA8AAABk&#10;cnMvZG93bnJldi54bWxMj8FOwzAQRO9I/IO1SNyonSi4NMSpEAgpEhda4MDNiU0SGq+j2G3Tv2d7&#10;KrcZ7dPsTLGe3cAOdgq9RwXJQgCz2HjTY6vg8+P17gFYiBqNHjxaBScbYF1eXxU6N/6IG3vYxpZR&#10;CIZcK+hiHHPOQ9NZp8PCjxbp9uMnpyPZqeVm0kcKdwNPhZDc6R7pQ6dH+9zZZrfdOwUb03/38+73&#10;9FZVFa6+6mT18p4odXszPz0Ci3aOFxjO9ak6lNSp9ns0gQ3khZQJsaTul3IJ7MwkaZoBq0nJTGTA&#10;y4L/31H+AQAA//8DAFBLAQItABQABgAIAAAAIQC2gziS/gAAAOEBAAATAAAAAAAAAAAAAAAAAAAA&#10;AABbQ29udGVudF9UeXBlc10ueG1sUEsBAi0AFAAGAAgAAAAhADj9If/WAAAAlAEAAAsAAAAAAAAA&#10;AAAAAAAALwEAAF9yZWxzLy5yZWxzUEsBAi0AFAAGAAgAAAAhAIaOcrj7AQAA2QMAAA4AAAAAAAAA&#10;AAAAAAAALgIAAGRycy9lMm9Eb2MueG1sUEsBAi0AFAAGAAgAAAAhADnRzAzjAAAADwEAAA8AAAAA&#10;AAAAAAAAAAAAVQQAAGRycy9kb3ducmV2LnhtbFBLBQYAAAAABAAEAPMAAABlBQAAAAA=&#10;" filled="f" stroked="f" strokeweight=".5pt">
              <v:textbox>
                <w:txbxContent>
                  <w:p w14:paraId="18976448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2608" behindDoc="1" locked="0" layoutInCell="1" allowOverlap="1" wp14:anchorId="78042459" wp14:editId="51F364D7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205" name="Picture 5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1" locked="0" layoutInCell="1" allowOverlap="1" wp14:anchorId="01706559" wp14:editId="4FECC79F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3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C2193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706559" id="_x0000_s1033" type="#_x0000_t202" style="position:absolute;margin-left:533.05pt;margin-top:788.35pt;width:28.15pt;height:31.85pt;z-index:-251662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3vL+wEAANkDAAAOAAAAZHJzL2Uyb0RvYy54bWysU8tu2zAQvBfoPxC815IdOW4Ey0GaIEWB&#10;9AEk/QCKpCyiEpdd0pbcr++Ssl23vRW9ENoHh7Ozo/Xt2Hdsr9EbsBWfz3LOtJWgjN1W/OvL45u3&#10;nPkgrBIdWF3xg/b8dvP61XpwpV5AC53SyAjE+nJwFW9DcGWWednqXvgZOG2p2AD2IlCI20yhGAi9&#10;77JFnl9nA6ByCFJ7T9mHqcg3Cb9ptAyfm8brwLqKE7eQTkxnHc9ssxblFoVrjTzSEP/AohfG0qNn&#10;qAcRBNuh+QuqNxLBQxNmEvoMmsZInWagaeb5H9M8t8LpNAuJ491ZJv//YOWn/RdkRlX8ijMrelrR&#10;ix4Dewcju+asNUrpuNgo1OB8Sf3Pjm6EkTpiPg7t3RPIb55ZuG+F3eo7RBhaLRQRTTezi6sTjo8g&#10;9fARFL0odgES0NhgHwFJF0botLDDeUmRlaTk1XK1zJecSSoVeVHcLCO3TJSnyw59eK+hZ/Gj4kge&#10;SOBi/+TD1HpqiW9ZeDRdl3zQ2d8ShBkziXzkOzEPYz0mwVYnTWpQB5oGYXIX/Q300QL+4GwgZ1Xc&#10;f98J1Jx1HywpcjMvimjFFBTL1YICvKzUlxVhJUFVXAbkbAruw2TgnUOzbemtaQsW7kjHxqQZo+AT&#10;r+MA5J+k0tHr0aCXcer69UdufgIAAP//AwBQSwMEFAAGAAgAAAAhADnRzAzjAAAADwEAAA8AAABk&#10;cnMvZG93bnJldi54bWxMj8FOwzAQRO9I/IO1SNyonSi4NMSpEAgpEhda4MDNiU0SGq+j2G3Tv2d7&#10;KrcZ7dPsTLGe3cAOdgq9RwXJQgCz2HjTY6vg8+P17gFYiBqNHjxaBScbYF1eXxU6N/6IG3vYxpZR&#10;CIZcK+hiHHPOQ9NZp8PCjxbp9uMnpyPZqeVm0kcKdwNPhZDc6R7pQ6dH+9zZZrfdOwUb03/38+73&#10;9FZVFa6+6mT18p4odXszPz0Ci3aOFxjO9ak6lNSp9ns0gQ3khZQJsaTul3IJ7MwkaZoBq0nJTGTA&#10;y4L/31H+AQAA//8DAFBLAQItABQABgAIAAAAIQC2gziS/gAAAOEBAAATAAAAAAAAAAAAAAAAAAAA&#10;AABbQ29udGVudF9UeXBlc10ueG1sUEsBAi0AFAAGAAgAAAAhADj9If/WAAAAlAEAAAsAAAAAAAAA&#10;AAAAAAAALwEAAF9yZWxzLy5yZWxzUEsBAi0AFAAGAAgAAAAhAH/Le8v7AQAA2QMAAA4AAAAAAAAA&#10;AAAAAAAALgIAAGRycy9lMm9Eb2MueG1sUEsBAi0AFAAGAAgAAAAhADnRzAzjAAAADwEAAA8AAAAA&#10;AAAAAAAAAAAAVQQAAGRycy9kb3ducmV2LnhtbFBLBQYAAAAABAAEAPMAAABlBQAAAAA=&#10;" filled="f" stroked="f" strokeweight=".5pt">
              <v:textbox>
                <w:txbxContent>
                  <w:p w14:paraId="220C2193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48512" behindDoc="1" locked="0" layoutInCell="1" allowOverlap="1" wp14:anchorId="49B2F2C2" wp14:editId="7117D32A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206" name="Picture 5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49536" behindDoc="1" locked="0" layoutInCell="1" allowOverlap="1" wp14:anchorId="3A0CF888" wp14:editId="1EA74011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2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031322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0CF888" id="_x0000_s1034" type="#_x0000_t202" style="position:absolute;margin-left:533.05pt;margin-top:788.35pt;width:28.15pt;height:31.85pt;z-index:-251666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qmB+wEAANkDAAAOAAAAZHJzL2Uyb0RvYy54bWysU8tu2zAQvBfoPxC815JdOQ/BcpAmSFEg&#10;fQBJP4AiKYuoxGWXtCX367ukbNdpbkUvhPbB4ezsaHUz9h3bafQGbMXns5wzbSUoYzcV//788O6K&#10;Mx+EVaIDqyu+157frN++WQ2u1AtooVMaGYFYXw6u4m0IrswyL1vdCz8Dpy0VG8BeBApxkykUA6H3&#10;XbbI84tsAFQOQWrvKXs/Ffk64TeNluFr03gdWFdx4hbSiems45mtV6LcoHCtkQca4h9Y9MJYevQE&#10;dS+CYFs0r6B6IxE8NGEmoc+gaYzUaQaaZp7/Nc1TK5xOs5A43p1k8v8PVn7ZfUNmVMUXnFnR04qe&#10;9RjYBxjZBWetUUrHxUahBudL6n9ydCOM1BHzcWjvHkH+8MzCXSvsRt8iwtBqoYhoupmdXZ1wfASp&#10;h8+g6EWxDZCAxgb7CEi6MEKnhe1PS4qsJCXfLy+X+ZIzSaUiL4rrZeSWifJ42aEPHzX0LH5UHMkD&#10;CVzsHn2YWo8t8S0LD6brkg86+yJBmDGTyEe+E/Mw1mMS7OqoSQ1qT9MgTO6iv4E+WsBfnA3krIr7&#10;n1uBmrPukyVFrudFEa2YgmJ5uaAAzyv1eUVYSVAVlwE5m4K7MBl469BsWnpr2oKFW9KxMWnGKPjE&#10;6zAA+SepdPB6NOh5nLr+/JHr3wAAAP//AwBQSwMEFAAGAAgAAAAhADnRzAzjAAAADwEAAA8AAABk&#10;cnMvZG93bnJldi54bWxMj8FOwzAQRO9I/IO1SNyonSi4NMSpEAgpEhda4MDNiU0SGq+j2G3Tv2d7&#10;KrcZ7dPsTLGe3cAOdgq9RwXJQgCz2HjTY6vg8+P17gFYiBqNHjxaBScbYF1eXxU6N/6IG3vYxpZR&#10;CIZcK+hiHHPOQ9NZp8PCjxbp9uMnpyPZqeVm0kcKdwNPhZDc6R7pQ6dH+9zZZrfdOwUb03/38+73&#10;9FZVFa6+6mT18p4odXszPz0Ci3aOFxjO9ak6lNSp9ns0gQ3khZQJsaTul3IJ7MwkaZoBq0nJTGTA&#10;y4L/31H+AQAA//8DAFBLAQItABQABgAIAAAAIQC2gziS/gAAAOEBAAATAAAAAAAAAAAAAAAAAAAA&#10;AABbQ29udGVudF9UeXBlc10ueG1sUEsBAi0AFAAGAAgAAAAhADj9If/WAAAAlAEAAAsAAAAAAAAA&#10;AAAAAAAALwEAAF9yZWxzLy5yZWxzUEsBAi0AFAAGAAgAAAAhAFyOqYH7AQAA2QMAAA4AAAAAAAAA&#10;AAAAAAAALgIAAGRycy9lMm9Eb2MueG1sUEsBAi0AFAAGAAgAAAAhADnRzAzjAAAADwEAAA8AAAAA&#10;AAAAAAAAAAAAVQQAAGRycy9kb3ducmV2LnhtbFBLBQYAAAAABAAEAPMAAABlBQAAAAA=&#10;" filled="f" stroked="f" strokeweight=".5pt">
              <v:textbox>
                <w:txbxContent>
                  <w:p w14:paraId="6E031322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0560" behindDoc="1" locked="0" layoutInCell="1" allowOverlap="1" wp14:anchorId="11518AAB" wp14:editId="00418855">
          <wp:simplePos x="0" y="0"/>
          <wp:positionH relativeFrom="column">
            <wp:posOffset>-7620</wp:posOffset>
          </wp:positionH>
          <wp:positionV relativeFrom="paragraph">
            <wp:posOffset>9869170</wp:posOffset>
          </wp:positionV>
          <wp:extent cx="7573010" cy="952500"/>
          <wp:effectExtent l="0" t="0" r="0" b="0"/>
          <wp:wrapNone/>
          <wp:docPr id="1207" name="Picture 54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4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1584" behindDoc="1" locked="0" layoutInCell="1" allowOverlap="1" wp14:anchorId="6D17DFEC" wp14:editId="47F63FAB">
              <wp:simplePos x="0" y="0"/>
              <wp:positionH relativeFrom="column">
                <wp:posOffset>6769735</wp:posOffset>
              </wp:positionH>
              <wp:positionV relativeFrom="paragraph">
                <wp:posOffset>10012045</wp:posOffset>
              </wp:positionV>
              <wp:extent cx="357505" cy="404495"/>
              <wp:effectExtent l="0" t="1270" r="0" b="3810"/>
              <wp:wrapNone/>
              <wp:docPr id="1" name="Text Box 6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50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00A467" w14:textId="77777777" w:rsidR="009E5AF9" w:rsidRPr="002A0181" w:rsidRDefault="009E5AF9" w:rsidP="009E5AF9">
                          <w:pPr>
                            <w:pStyle w:val="PageNumber1"/>
                          </w:pPr>
                          <w:r w:rsidRPr="002A0181"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17DFEC" id="_x0000_s1035" type="#_x0000_t202" style="position:absolute;margin-left:533.05pt;margin-top:788.35pt;width:28.15pt;height:31.85pt;z-index:-251664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Q4e+gEAANkDAAAOAAAAZHJzL2Uyb0RvYy54bWysU11v0zAUfUfiP1h+p0lLutGo6TQ2DSGN&#10;gbTxAxzbaSwSX3PtNim/nmunLQXeEC9W7oePzz33ZH0z9h3ba/QGbMXns5wzbSUoY7cV//ry8OYd&#10;Zz4Iq0QHVlf8oD2/2bx+tR5cqRfQQqc0MgKxvhxcxdsQXJllXra6F34GTlsqNoC9CBTiNlMoBkLv&#10;u2yR51fZAKgcgtTeU/Z+KvJNwm8aLcPnpvE6sK7ixC2kE9NZxzPbrEW5ReFaI480xD+w6IWx9OgZ&#10;6l4EwXZo/oLqjUTw0ISZhD6DpjFSpxlomnn+xzTPrXA6zULieHeWyf8/WPm0/4LMKNodZ1b0tKIX&#10;PQb2HkZ2xVlrlNJxsVGowfmS+p8d3QgjdcR8HNq7R5DfPLNw1wq71beIMLRaKCKabmYXVyccH0Hq&#10;4RMoelHsAiSgscE+ApIujNBpYYfzkiIrScm3y+tlvuRMUqnIi2K1jNwyUZ4uO/Thg4aexY+KI3kg&#10;gYv9ow9T66klvmXhwXRd8kFnf0sQZswk8pHvxDyM9ZgEW500qUEdaBqEyV30N9BHC/iDs4GcVXH/&#10;fSdQc9Z9tKTIal4U0YopKJbXCwrwslJfVoSVBFVxGZCzKbgLk4F3Ds22pbemLVi4JR0bk2aMgk+8&#10;jgOQf5JKR69Hg17GqevXH7n5CQAA//8DAFBLAwQUAAYACAAAACEAOdHMDOMAAAAPAQAADwAAAGRy&#10;cy9kb3ducmV2LnhtbEyPwU7DMBBE70j8g7VI3KidKLg0xKkQCCkSF1rgwM2JTRIar6PYbdO/Z3sq&#10;txnt0+xMsZ7dwA52Cr1HBclCALPYeNNjq+Dz4/XuAViIGo0ePFoFJxtgXV5fFTo3/ogbe9jGllEI&#10;hlwr6GIcc85D01mnw8KPFun24yenI9mp5WbSRwp3A0+FkNzpHulDp0f73Nlmt907BRvTf/fz7vf0&#10;VlUVrr7qZPXynih1ezM/PQKLdo4XGM71qTqU1Kn2ezSBDeSFlAmxpO6XcgnszCRpmgGrSclMZMDL&#10;gv/fUf4BAAD//wMAUEsBAi0AFAAGAAgAAAAhALaDOJL+AAAA4QEAABMAAAAAAAAAAAAAAAAAAAAA&#10;AFtDb250ZW50X1R5cGVzXS54bWxQSwECLQAUAAYACAAAACEAOP0h/9YAAACUAQAACwAAAAAAAAAA&#10;AAAAAAAvAQAAX3JlbHMvLnJlbHNQSwECLQAUAAYACAAAACEAC4UOHvoBAADZAwAADgAAAAAAAAAA&#10;AAAAAAAuAgAAZHJzL2Uyb0RvYy54bWxQSwECLQAUAAYACAAAACEAOdHMDOMAAAAPAQAADwAAAAAA&#10;AAAAAAAAAABUBAAAZHJzL2Rvd25yZXYueG1sUEsFBgAAAAAEAAQA8wAAAGQFAAAAAA==&#10;" filled="f" stroked="f" strokeweight=".5pt">
              <v:textbox>
                <w:txbxContent>
                  <w:p w14:paraId="7200A467" w14:textId="77777777" w:rsidR="009E5AF9" w:rsidRPr="002A0181" w:rsidRDefault="009E5AF9" w:rsidP="009E5AF9">
                    <w:pPr>
                      <w:pStyle w:val="PageNumber1"/>
                    </w:pPr>
                    <w:r w:rsidRPr="002A0181"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3C7EF2" w14:textId="77777777" w:rsidR="00714B2E" w:rsidRDefault="00714B2E" w:rsidP="00467625">
      <w:pPr>
        <w:spacing w:after="0"/>
      </w:pPr>
      <w:r>
        <w:separator/>
      </w:r>
    </w:p>
  </w:footnote>
  <w:footnote w:type="continuationSeparator" w:id="0">
    <w:p w14:paraId="6E9A34FD" w14:textId="77777777" w:rsidR="00714B2E" w:rsidRDefault="00714B2E" w:rsidP="004676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4F31A" w14:textId="4840AD5D" w:rsidR="00D9608B" w:rsidRPr="00BD2243" w:rsidRDefault="00BD2243" w:rsidP="00D9608B">
    <w:pPr>
      <w:pStyle w:val="Header"/>
      <w:tabs>
        <w:tab w:val="clear" w:pos="4513"/>
        <w:tab w:val="clear" w:pos="9026"/>
        <w:tab w:val="left" w:pos="1500"/>
      </w:tabs>
      <w:rPr>
        <w:color w:val="005EB8"/>
        <w:sz w:val="56"/>
        <w:szCs w:val="56"/>
      </w:rPr>
    </w:pPr>
    <w:r w:rsidRPr="00BD2243">
      <w:rPr>
        <w:noProof/>
        <w:color w:val="005EB8"/>
        <w:sz w:val="56"/>
        <w:szCs w:val="56"/>
      </w:rPr>
      <mc:AlternateContent>
        <mc:Choice Requires="wps">
          <w:drawing>
            <wp:anchor distT="45720" distB="45720" distL="114300" distR="114300" simplePos="0" relativeHeight="251670016" behindDoc="0" locked="0" layoutInCell="1" allowOverlap="1" wp14:anchorId="2A99DDD7" wp14:editId="071A1C86">
              <wp:simplePos x="0" y="0"/>
              <wp:positionH relativeFrom="margin">
                <wp:posOffset>0</wp:posOffset>
              </wp:positionH>
              <wp:positionV relativeFrom="paragraph">
                <wp:posOffset>-40640</wp:posOffset>
              </wp:positionV>
              <wp:extent cx="6105525" cy="914400"/>
              <wp:effectExtent l="0" t="0" r="952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055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BA037C" w14:textId="09244FC0" w:rsidR="00BD2243" w:rsidRPr="00BD2243" w:rsidRDefault="00BD2243" w:rsidP="00BD2243">
                          <w:pPr>
                            <w:pStyle w:val="Header"/>
                            <w:tabs>
                              <w:tab w:val="clear" w:pos="4513"/>
                              <w:tab w:val="clear" w:pos="9026"/>
                              <w:tab w:val="left" w:pos="1500"/>
                            </w:tabs>
                            <w:rPr>
                              <w:color w:val="005EB8"/>
                              <w:sz w:val="56"/>
                              <w:szCs w:val="56"/>
                            </w:rPr>
                          </w:pPr>
                          <w:r w:rsidRPr="00BD2243">
                            <w:rPr>
                              <w:color w:val="005EB8"/>
                              <w:sz w:val="56"/>
                              <w:szCs w:val="56"/>
                            </w:rPr>
                            <w:t>Drink and mealtime problem recording sheet</w:t>
                          </w:r>
                        </w:p>
                        <w:p w14:paraId="279594E3" w14:textId="48B05C28" w:rsidR="00BD2243" w:rsidRDefault="00BD224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9DD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-3.2pt;width:480.75pt;height:1in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p0eHQIAAB0EAAAOAAAAZHJzL2Uyb0RvYy54bWysU9tuGyEQfa/Uf0C813uRnaQrr6PUqatK&#10;6UVK+gEsy+6iAkMBe9f9+g6s41jpW1UeEDAzhzNnZta3k1bkIJyXYGpaLHJKhOHQStPX9MfT7t0N&#10;JT4w0zIFRtT0KDy93bx9sx5tJUoYQLXCEQQxvhptTYcQbJVlng9CM78AKwwaO3CaBby6PmsdGxFd&#10;q6zM86tsBNdaB1x4j6/3s5FuEn7XCR6+dZ0XgaiaIreQdpf2Ju7ZZs2q3jE7SH6iwf6BhWbS4Kdn&#10;qHsWGNk7+ReUltyBhy4sOOgMuk5ykXLAbIr8VTaPA7Mi5YLieHuWyf8/WP718N0R2da0LK4pMUxj&#10;kZ7EFMgHmEgZ9Rmtr9Dt0aJjmPAZ65xy9fYB+E9PDGwHZnpx5xyMg2At8itiZHYROuP4CNKMX6DF&#10;b9g+QAKaOqejeCgHQXSs0/Fcm0iF4+NVka9W5YoSjrb3xXKZp+JlrHqOts6HTwI0iYeaOqx9QmeH&#10;Bx8iG1Y9u8TPPCjZ7qRS6eL6ZqscOTDsk11aKYFXbsqQEX+PPGKUgRifWkjLgH2spK7pTR7X3FlR&#10;jY+mTS6BSTWfkYkyJ3miIrM2YWomdIyaNdAeUSgHc7/ifOFhAPebkhF7tab+1545QYn6bFDsJAc2&#10;d7osV9clKuguLc2lhRmOUDUNlMzHbUgDMWd0h0XpZNLrhcmJK/ZgkvE0L7HJL+/J62WqN38AAAD/&#10;/wMAUEsDBBQABgAIAAAAIQDbeFTQ3AAAAAcBAAAPAAAAZHJzL2Rvd25yZXYueG1sTI/BTsMwEETv&#10;SPyDtZW4oNYptA4NcSpAAnFt6Qds4m0SNbaj2G3Sv2c50eNoRjNv8u1kO3GhIbTeaVguEhDkKm9a&#10;V2s4/HzOX0CEiM5g5x1puFKAbXF/l2Nm/Oh2dNnHWnCJCxlqaGLsMylD1ZDFsPA9OfaOfrAYWQ61&#10;NAOOXG47+ZQkSlpsHS802NNHQ9Vpf7Yajt/j43ozll/xkO5W6h3btPRXrR9m09sriEhT/A/DHz6j&#10;Q8FMpT87E0SngY9EDXO1AsHuRi3XIEqOPacKZJHLW/7iFwAA//8DAFBLAQItABQABgAIAAAAIQC2&#10;gziS/gAAAOEBAAATAAAAAAAAAAAAAAAAAAAAAABbQ29udGVudF9UeXBlc10ueG1sUEsBAi0AFAAG&#10;AAgAAAAhADj9If/WAAAAlAEAAAsAAAAAAAAAAAAAAAAALwEAAF9yZWxzLy5yZWxzUEsBAi0AFAAG&#10;AAgAAAAhAN42nR4dAgAAHQQAAA4AAAAAAAAAAAAAAAAALgIAAGRycy9lMm9Eb2MueG1sUEsBAi0A&#10;FAAGAAgAAAAhANt4VNDcAAAABwEAAA8AAAAAAAAAAAAAAAAAdwQAAGRycy9kb3ducmV2LnhtbFBL&#10;BQYAAAAABAAEAPMAAACABQAAAAA=&#10;" stroked="f">
              <v:textbox>
                <w:txbxContent>
                  <w:p w14:paraId="3FBA037C" w14:textId="09244FC0" w:rsidR="00BD2243" w:rsidRPr="00BD2243" w:rsidRDefault="00BD2243" w:rsidP="00BD2243">
                    <w:pPr>
                      <w:pStyle w:val="Header"/>
                      <w:tabs>
                        <w:tab w:val="clear" w:pos="4513"/>
                        <w:tab w:val="clear" w:pos="9026"/>
                        <w:tab w:val="left" w:pos="1500"/>
                      </w:tabs>
                      <w:rPr>
                        <w:color w:val="005EB8"/>
                        <w:sz w:val="56"/>
                        <w:szCs w:val="56"/>
                      </w:rPr>
                    </w:pPr>
                    <w:r w:rsidRPr="00BD2243">
                      <w:rPr>
                        <w:color w:val="005EB8"/>
                        <w:sz w:val="56"/>
                        <w:szCs w:val="56"/>
                      </w:rPr>
                      <w:t>Drink and mealtime problem recording sheet</w:t>
                    </w:r>
                  </w:p>
                  <w:p w14:paraId="279594E3" w14:textId="48B05C28" w:rsidR="00BD2243" w:rsidRDefault="00BD2243"/>
                </w:txbxContent>
              </v:textbox>
              <w10:wrap type="square" anchorx="margin"/>
            </v:shape>
          </w:pict>
        </mc:Fallback>
      </mc:AlternateContent>
    </w:r>
    <w:r w:rsidR="007650D4" w:rsidRPr="00BD2243">
      <w:rPr>
        <w:noProof/>
        <w:color w:val="005EB8"/>
        <w:sz w:val="56"/>
        <w:szCs w:val="56"/>
      </w:rPr>
      <w:drawing>
        <wp:anchor distT="0" distB="0" distL="114300" distR="114300" simplePos="0" relativeHeight="251667968" behindDoc="0" locked="0" layoutInCell="1" allowOverlap="1" wp14:anchorId="584206C6" wp14:editId="71F75BE0">
          <wp:simplePos x="0" y="0"/>
          <wp:positionH relativeFrom="column">
            <wp:posOffset>7426960</wp:posOffset>
          </wp:positionH>
          <wp:positionV relativeFrom="paragraph">
            <wp:posOffset>-88265</wp:posOffset>
          </wp:positionV>
          <wp:extent cx="2438400" cy="914400"/>
          <wp:effectExtent l="0" t="0" r="0" b="0"/>
          <wp:wrapThrough wrapText="bothSides">
            <wp:wrapPolygon edited="0">
              <wp:start x="0" y="0"/>
              <wp:lineTo x="0" y="21150"/>
              <wp:lineTo x="21431" y="21150"/>
              <wp:lineTo x="21431" y="0"/>
              <wp:lineTo x="0" y="0"/>
            </wp:wrapPolygon>
          </wp:wrapThrough>
          <wp:docPr id="1196" name="Picture 1196" descr="Berkshire Healthcare headed pap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8" descr="Berkshire Healthcare headed pap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1E4B9" w14:textId="77777777" w:rsidR="00F80278" w:rsidRDefault="007650D4">
    <w:pPr>
      <w:pStyle w:val="Header"/>
    </w:pPr>
    <w:r>
      <w:rPr>
        <w:noProof/>
      </w:rPr>
      <w:drawing>
        <wp:anchor distT="0" distB="0" distL="114300" distR="114300" simplePos="0" relativeHeight="251665920" behindDoc="1" locked="0" layoutInCell="1" allowOverlap="1" wp14:anchorId="29F16871" wp14:editId="2D407804">
          <wp:simplePos x="0" y="0"/>
          <wp:positionH relativeFrom="column">
            <wp:posOffset>-369570</wp:posOffset>
          </wp:positionH>
          <wp:positionV relativeFrom="paragraph">
            <wp:posOffset>-457200</wp:posOffset>
          </wp:positionV>
          <wp:extent cx="7585075" cy="1651635"/>
          <wp:effectExtent l="0" t="0" r="0" b="0"/>
          <wp:wrapTight wrapText="bothSides">
            <wp:wrapPolygon edited="0">
              <wp:start x="0" y="0"/>
              <wp:lineTo x="0" y="21426"/>
              <wp:lineTo x="21537" y="21426"/>
              <wp:lineTo x="21537" y="0"/>
              <wp:lineTo x="0" y="0"/>
            </wp:wrapPolygon>
          </wp:wrapTight>
          <wp:docPr id="1198" name="Picture 1198" descr="Patient Information Sheet Backgrounds Blan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Patient Information Sheet Backgrounds Blan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075" cy="1651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7488" behindDoc="1" locked="0" layoutInCell="1" allowOverlap="1" wp14:anchorId="1D48F770" wp14:editId="13495031">
          <wp:simplePos x="0" y="0"/>
          <wp:positionH relativeFrom="column">
            <wp:posOffset>7336155</wp:posOffset>
          </wp:positionH>
          <wp:positionV relativeFrom="paragraph">
            <wp:posOffset>-426720</wp:posOffset>
          </wp:positionV>
          <wp:extent cx="7583170" cy="1651000"/>
          <wp:effectExtent l="0" t="0" r="0" b="0"/>
          <wp:wrapNone/>
          <wp:docPr id="1199" name="Picture 1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3170" cy="165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A4C6D"/>
    <w:multiLevelType w:val="hybridMultilevel"/>
    <w:tmpl w:val="FC7A9D52"/>
    <w:lvl w:ilvl="0" w:tplc="BBE498DA">
      <w:start w:val="1"/>
      <w:numFmt w:val="bullet"/>
      <w:pStyle w:val="GreyBullets"/>
      <w:lvlText w:val=""/>
      <w:lvlJc w:val="left"/>
      <w:pPr>
        <w:ind w:left="1572" w:hanging="360"/>
      </w:pPr>
      <w:rPr>
        <w:rFonts w:ascii="Symbol" w:hAnsi="Symbol" w:hint="default"/>
        <w:color w:val="78BE20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027E547D"/>
    <w:multiLevelType w:val="hybridMultilevel"/>
    <w:tmpl w:val="6890D3FC"/>
    <w:lvl w:ilvl="0" w:tplc="38BE4A7C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E2573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072C465A"/>
    <w:multiLevelType w:val="hybridMultilevel"/>
    <w:tmpl w:val="4FD62586"/>
    <w:lvl w:ilvl="0" w:tplc="85162DC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00A499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0FCC3744"/>
    <w:multiLevelType w:val="hybridMultilevel"/>
    <w:tmpl w:val="D212AA2C"/>
    <w:lvl w:ilvl="0" w:tplc="85162DC4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  <w:color w:val="00A499"/>
        <w:u w:color="00A499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2AB4B2C"/>
    <w:multiLevelType w:val="hybridMultilevel"/>
    <w:tmpl w:val="14DCBA38"/>
    <w:lvl w:ilvl="0" w:tplc="5C42BEF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AE2573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5" w15:restartNumberingAfterBreak="0">
    <w:nsid w:val="1B401D9D"/>
    <w:multiLevelType w:val="hybridMultilevel"/>
    <w:tmpl w:val="D2B4FFD8"/>
    <w:lvl w:ilvl="0" w:tplc="185E1116">
      <w:numFmt w:val="bullet"/>
      <w:lvlText w:val="•"/>
      <w:lvlJc w:val="left"/>
      <w:pPr>
        <w:ind w:left="1212" w:hanging="360"/>
      </w:pPr>
      <w:rPr>
        <w:rFonts w:ascii="Arial" w:eastAsia="Calibri" w:hAnsi="Arial" w:cs="Arial" w:hint="default"/>
        <w:color w:val="595959"/>
        <w:sz w:val="22"/>
      </w:rPr>
    </w:lvl>
    <w:lvl w:ilvl="1" w:tplc="08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28F27711"/>
    <w:multiLevelType w:val="hybridMultilevel"/>
    <w:tmpl w:val="35BE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AA2F33"/>
    <w:multiLevelType w:val="hybridMultilevel"/>
    <w:tmpl w:val="EDB4AE9A"/>
    <w:lvl w:ilvl="0" w:tplc="FCEC8CC2">
      <w:start w:val="1"/>
      <w:numFmt w:val="bullet"/>
      <w:pStyle w:val="Highligh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D7179E"/>
    <w:multiLevelType w:val="hybridMultilevel"/>
    <w:tmpl w:val="3912B19C"/>
    <w:lvl w:ilvl="0" w:tplc="EA30CBB4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768692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46557239"/>
    <w:multiLevelType w:val="hybridMultilevel"/>
    <w:tmpl w:val="B01805C0"/>
    <w:lvl w:ilvl="0" w:tplc="E8BAC2CC">
      <w:start w:val="1"/>
      <w:numFmt w:val="bullet"/>
      <w:pStyle w:val="Lightbluebullets"/>
      <w:lvlText w:val=""/>
      <w:lvlJc w:val="left"/>
      <w:pPr>
        <w:ind w:left="862" w:hanging="360"/>
      </w:pPr>
      <w:rPr>
        <w:rFonts w:ascii="Symbol" w:hAnsi="Symbol" w:hint="default"/>
        <w:color w:val="41B6E6"/>
        <w:u w:color="768692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635745B5"/>
    <w:multiLevelType w:val="multilevel"/>
    <w:tmpl w:val="FCDAFCCE"/>
    <w:lvl w:ilvl="0">
      <w:start w:val="1"/>
      <w:numFmt w:val="decimal"/>
      <w:lvlText w:val="%1.0"/>
      <w:lvlJc w:val="left"/>
      <w:pPr>
        <w:ind w:left="468" w:hanging="468"/>
      </w:pPr>
      <w:rPr>
        <w:rFonts w:hint="default"/>
        <w:b/>
        <w:color w:val="330072"/>
      </w:rPr>
    </w:lvl>
    <w:lvl w:ilvl="1">
      <w:start w:val="1"/>
      <w:numFmt w:val="decimalZero"/>
      <w:lvlText w:val="%1.%2"/>
      <w:lvlJc w:val="left"/>
      <w:pPr>
        <w:ind w:left="1319" w:hanging="468"/>
      </w:pPr>
      <w:rPr>
        <w:rFonts w:hint="default"/>
        <w:b/>
        <w:color w:val="330072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/>
        <w:color w:val="330072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b/>
        <w:color w:val="330072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/>
        <w:color w:val="330072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b/>
        <w:color w:val="330072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/>
        <w:color w:val="330072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b/>
        <w:color w:val="330072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/>
        <w:color w:val="330072"/>
      </w:rPr>
    </w:lvl>
  </w:abstractNum>
  <w:abstractNum w:abstractNumId="11" w15:restartNumberingAfterBreak="0">
    <w:nsid w:val="6D6B7069"/>
    <w:multiLevelType w:val="hybridMultilevel"/>
    <w:tmpl w:val="1C62444E"/>
    <w:lvl w:ilvl="0" w:tplc="3EA8FC8A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ED8B00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2" w15:restartNumberingAfterBreak="0">
    <w:nsid w:val="70274ACE"/>
    <w:multiLevelType w:val="hybridMultilevel"/>
    <w:tmpl w:val="45147336"/>
    <w:lvl w:ilvl="0" w:tplc="D842E7B2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  <w:color w:val="00A499"/>
        <w:u w:color="768692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3" w15:restartNumberingAfterBreak="0">
    <w:nsid w:val="77E6723C"/>
    <w:multiLevelType w:val="hybridMultilevel"/>
    <w:tmpl w:val="F05A3978"/>
    <w:lvl w:ilvl="0" w:tplc="112035BC">
      <w:start w:val="1"/>
      <w:numFmt w:val="bullet"/>
      <w:pStyle w:val="AquaBullets"/>
      <w:lvlText w:val=""/>
      <w:lvlJc w:val="left"/>
      <w:pPr>
        <w:ind w:left="1572" w:hanging="360"/>
      </w:pPr>
      <w:rPr>
        <w:rFonts w:ascii="Symbol" w:hAnsi="Symbol" w:hint="default"/>
        <w:color w:val="00A499"/>
        <w:u w:color="00A499"/>
      </w:rPr>
    </w:lvl>
    <w:lvl w:ilvl="1" w:tplc="080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7DC6773E"/>
    <w:multiLevelType w:val="multilevel"/>
    <w:tmpl w:val="14CE7664"/>
    <w:lvl w:ilvl="0">
      <w:start w:val="1"/>
      <w:numFmt w:val="decimal"/>
      <w:lvlText w:val="%1.0"/>
      <w:lvlJc w:val="left"/>
      <w:pPr>
        <w:ind w:left="852" w:hanging="852"/>
      </w:pPr>
      <w:rPr>
        <w:rFonts w:hint="default"/>
        <w:b/>
        <w:sz w:val="26"/>
        <w:szCs w:val="26"/>
      </w:rPr>
    </w:lvl>
    <w:lvl w:ilvl="1">
      <w:start w:val="1"/>
      <w:numFmt w:val="decimalZero"/>
      <w:lvlText w:val="%1.%2"/>
      <w:lvlJc w:val="left"/>
      <w:pPr>
        <w:ind w:left="1703" w:hanging="8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54" w:hanging="85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0"/>
  </w:num>
  <w:num w:numId="5">
    <w:abstractNumId w:val="13"/>
  </w:num>
  <w:num w:numId="6">
    <w:abstractNumId w:val="2"/>
  </w:num>
  <w:num w:numId="7">
    <w:abstractNumId w:val="5"/>
  </w:num>
  <w:num w:numId="8">
    <w:abstractNumId w:val="4"/>
  </w:num>
  <w:num w:numId="9">
    <w:abstractNumId w:val="11"/>
  </w:num>
  <w:num w:numId="10">
    <w:abstractNumId w:val="8"/>
  </w:num>
  <w:num w:numId="11">
    <w:abstractNumId w:val="7"/>
  </w:num>
  <w:num w:numId="12">
    <w:abstractNumId w:val="1"/>
  </w:num>
  <w:num w:numId="13">
    <w:abstractNumId w:val="12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defaultTabStop w:val="851"/>
  <w:clickAndTypeStyle w:val="MainBody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A57"/>
    <w:rsid w:val="00002933"/>
    <w:rsid w:val="00015AB1"/>
    <w:rsid w:val="000268AB"/>
    <w:rsid w:val="000318FE"/>
    <w:rsid w:val="00041C76"/>
    <w:rsid w:val="000820E0"/>
    <w:rsid w:val="000820F3"/>
    <w:rsid w:val="000B1ED8"/>
    <w:rsid w:val="000C23F2"/>
    <w:rsid w:val="000F3734"/>
    <w:rsid w:val="000F4AAC"/>
    <w:rsid w:val="001274B1"/>
    <w:rsid w:val="001672FC"/>
    <w:rsid w:val="00182DFE"/>
    <w:rsid w:val="0018380D"/>
    <w:rsid w:val="001873DF"/>
    <w:rsid w:val="001A04A0"/>
    <w:rsid w:val="001A4BD5"/>
    <w:rsid w:val="001E75F5"/>
    <w:rsid w:val="00265B57"/>
    <w:rsid w:val="002747CC"/>
    <w:rsid w:val="00276825"/>
    <w:rsid w:val="002B67A0"/>
    <w:rsid w:val="002B7500"/>
    <w:rsid w:val="002D2151"/>
    <w:rsid w:val="0030589C"/>
    <w:rsid w:val="00336942"/>
    <w:rsid w:val="003438D6"/>
    <w:rsid w:val="00371BA3"/>
    <w:rsid w:val="00372BEC"/>
    <w:rsid w:val="0038102B"/>
    <w:rsid w:val="00453F12"/>
    <w:rsid w:val="0046028C"/>
    <w:rsid w:val="00464E7E"/>
    <w:rsid w:val="004655AA"/>
    <w:rsid w:val="00467625"/>
    <w:rsid w:val="00472BFF"/>
    <w:rsid w:val="004A69DC"/>
    <w:rsid w:val="004B020E"/>
    <w:rsid w:val="004D2CEC"/>
    <w:rsid w:val="004D3091"/>
    <w:rsid w:val="004E2BFF"/>
    <w:rsid w:val="004F5C0F"/>
    <w:rsid w:val="00500C2A"/>
    <w:rsid w:val="00512800"/>
    <w:rsid w:val="0051559E"/>
    <w:rsid w:val="00551A60"/>
    <w:rsid w:val="00593C46"/>
    <w:rsid w:val="005A3A7F"/>
    <w:rsid w:val="005D6473"/>
    <w:rsid w:val="005E1F03"/>
    <w:rsid w:val="0062098F"/>
    <w:rsid w:val="00667EDF"/>
    <w:rsid w:val="006A378B"/>
    <w:rsid w:val="006E6E66"/>
    <w:rsid w:val="00714B2E"/>
    <w:rsid w:val="00731072"/>
    <w:rsid w:val="007650D4"/>
    <w:rsid w:val="0079449B"/>
    <w:rsid w:val="007C6EBB"/>
    <w:rsid w:val="007E538F"/>
    <w:rsid w:val="008169E5"/>
    <w:rsid w:val="008267D1"/>
    <w:rsid w:val="00841109"/>
    <w:rsid w:val="00847FCC"/>
    <w:rsid w:val="008549C1"/>
    <w:rsid w:val="0087037C"/>
    <w:rsid w:val="00882989"/>
    <w:rsid w:val="008C236D"/>
    <w:rsid w:val="008F5D44"/>
    <w:rsid w:val="00905D29"/>
    <w:rsid w:val="0090615F"/>
    <w:rsid w:val="00952FFB"/>
    <w:rsid w:val="0099757B"/>
    <w:rsid w:val="009B4C0C"/>
    <w:rsid w:val="009D1179"/>
    <w:rsid w:val="009E5AF9"/>
    <w:rsid w:val="009F6949"/>
    <w:rsid w:val="00A110D4"/>
    <w:rsid w:val="00A1402F"/>
    <w:rsid w:val="00A211FB"/>
    <w:rsid w:val="00A24C9D"/>
    <w:rsid w:val="00A3585F"/>
    <w:rsid w:val="00A54B94"/>
    <w:rsid w:val="00A7516F"/>
    <w:rsid w:val="00A77576"/>
    <w:rsid w:val="00A81541"/>
    <w:rsid w:val="00A90D2D"/>
    <w:rsid w:val="00A94CA5"/>
    <w:rsid w:val="00AA0FF2"/>
    <w:rsid w:val="00AA65CA"/>
    <w:rsid w:val="00AA7500"/>
    <w:rsid w:val="00AB178D"/>
    <w:rsid w:val="00AE3BC3"/>
    <w:rsid w:val="00AE769B"/>
    <w:rsid w:val="00AF3D59"/>
    <w:rsid w:val="00B22A5F"/>
    <w:rsid w:val="00B374D8"/>
    <w:rsid w:val="00B605F0"/>
    <w:rsid w:val="00B6541B"/>
    <w:rsid w:val="00B770F3"/>
    <w:rsid w:val="00BC3869"/>
    <w:rsid w:val="00BD2243"/>
    <w:rsid w:val="00C11A31"/>
    <w:rsid w:val="00C725CC"/>
    <w:rsid w:val="00C93021"/>
    <w:rsid w:val="00CA21BF"/>
    <w:rsid w:val="00CE67B3"/>
    <w:rsid w:val="00CF57B7"/>
    <w:rsid w:val="00D00AE6"/>
    <w:rsid w:val="00D17A57"/>
    <w:rsid w:val="00D51F54"/>
    <w:rsid w:val="00D5214F"/>
    <w:rsid w:val="00D556CB"/>
    <w:rsid w:val="00D65D1C"/>
    <w:rsid w:val="00D85D9A"/>
    <w:rsid w:val="00D9608B"/>
    <w:rsid w:val="00DD3773"/>
    <w:rsid w:val="00DE56C9"/>
    <w:rsid w:val="00E1349B"/>
    <w:rsid w:val="00E45249"/>
    <w:rsid w:val="00E752E9"/>
    <w:rsid w:val="00EA03EF"/>
    <w:rsid w:val="00EC6035"/>
    <w:rsid w:val="00F045E9"/>
    <w:rsid w:val="00F343B0"/>
    <w:rsid w:val="00F37265"/>
    <w:rsid w:val="00F4430C"/>
    <w:rsid w:val="00F64965"/>
    <w:rsid w:val="00F80278"/>
    <w:rsid w:val="00F85ACF"/>
    <w:rsid w:val="00FA3F17"/>
    <w:rsid w:val="00FB2AD0"/>
    <w:rsid w:val="00FC08CA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C83025"/>
  <w15:docId w15:val="{D3A62261-AFCE-48A0-A7A6-3E1D08F1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8C236D"/>
    <w:pPr>
      <w:spacing w:after="120"/>
    </w:pPr>
    <w:rPr>
      <w:color w:val="40404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semiHidden/>
    <w:rsid w:val="006A378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6A378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6762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516F"/>
  </w:style>
  <w:style w:type="paragraph" w:styleId="Footer">
    <w:name w:val="footer"/>
    <w:basedOn w:val="Normal"/>
    <w:link w:val="FooterChar"/>
    <w:uiPriority w:val="99"/>
    <w:semiHidden/>
    <w:rsid w:val="0046762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1F03"/>
  </w:style>
  <w:style w:type="paragraph" w:styleId="BalloonText">
    <w:name w:val="Balloon Text"/>
    <w:basedOn w:val="Normal"/>
    <w:link w:val="BalloonTextChar"/>
    <w:uiPriority w:val="99"/>
    <w:semiHidden/>
    <w:rsid w:val="0046762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751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semiHidden/>
    <w:rsid w:val="0090615F"/>
    <w:pPr>
      <w:ind w:left="720"/>
      <w:contextualSpacing/>
    </w:pPr>
  </w:style>
  <w:style w:type="character" w:styleId="PlaceholderText">
    <w:name w:val="Placeholder Text"/>
    <w:uiPriority w:val="99"/>
    <w:semiHidden/>
    <w:rsid w:val="00A77576"/>
    <w:rPr>
      <w:color w:val="808080"/>
    </w:rPr>
  </w:style>
  <w:style w:type="paragraph" w:customStyle="1" w:styleId="ProgrammeHeading">
    <w:name w:val="Programme Heading"/>
    <w:basedOn w:val="Normal"/>
    <w:link w:val="ProgrammeHeadingChar"/>
    <w:semiHidden/>
    <w:qFormat/>
    <w:locked/>
    <w:rsid w:val="001A4BD5"/>
    <w:rPr>
      <w:rFonts w:cs="Arial"/>
      <w:b/>
      <w:color w:val="AE2573"/>
      <w:sz w:val="36"/>
    </w:rPr>
  </w:style>
  <w:style w:type="paragraph" w:customStyle="1" w:styleId="Subheading">
    <w:name w:val="Sub heading"/>
    <w:basedOn w:val="Normal"/>
    <w:link w:val="SubheadingChar"/>
    <w:uiPriority w:val="1"/>
    <w:qFormat/>
    <w:locked/>
    <w:rsid w:val="000B1ED8"/>
    <w:pPr>
      <w:tabs>
        <w:tab w:val="left" w:pos="851"/>
      </w:tabs>
      <w:spacing w:before="240" w:after="160"/>
    </w:pPr>
    <w:rPr>
      <w:rFonts w:cs="Arial"/>
      <w:b/>
      <w:color w:val="41B6E6"/>
      <w:sz w:val="32"/>
      <w:szCs w:val="26"/>
    </w:rPr>
  </w:style>
  <w:style w:type="character" w:customStyle="1" w:styleId="ProgrammeHeadingChar">
    <w:name w:val="Programme Heading Char"/>
    <w:link w:val="ProgrammeHeading"/>
    <w:semiHidden/>
    <w:rsid w:val="001A4BD5"/>
    <w:rPr>
      <w:rFonts w:ascii="Arial" w:hAnsi="Arial" w:cs="Arial"/>
      <w:b/>
      <w:color w:val="AE2573"/>
      <w:sz w:val="36"/>
    </w:rPr>
  </w:style>
  <w:style w:type="paragraph" w:customStyle="1" w:styleId="AgendaTitles">
    <w:name w:val="Agenda Titles"/>
    <w:basedOn w:val="Normal"/>
    <w:link w:val="AgendaTitlesChar"/>
    <w:uiPriority w:val="5"/>
    <w:semiHidden/>
    <w:qFormat/>
    <w:locked/>
    <w:rsid w:val="00A77576"/>
    <w:pPr>
      <w:tabs>
        <w:tab w:val="left" w:pos="851"/>
      </w:tabs>
      <w:spacing w:line="280" w:lineRule="exact"/>
      <w:ind w:left="851" w:hanging="851"/>
    </w:pPr>
    <w:rPr>
      <w:rFonts w:cs="Arial"/>
      <w:b/>
      <w:color w:val="330072"/>
      <w:sz w:val="24"/>
      <w:szCs w:val="24"/>
    </w:rPr>
  </w:style>
  <w:style w:type="character" w:customStyle="1" w:styleId="SubheadingChar">
    <w:name w:val="Sub heading Char"/>
    <w:link w:val="Subheading"/>
    <w:uiPriority w:val="1"/>
    <w:rsid w:val="000B1ED8"/>
    <w:rPr>
      <w:rFonts w:cs="Arial"/>
      <w:b/>
      <w:color w:val="41B6E6"/>
      <w:sz w:val="32"/>
      <w:szCs w:val="26"/>
    </w:rPr>
  </w:style>
  <w:style w:type="paragraph" w:customStyle="1" w:styleId="AquaBullets">
    <w:name w:val="Aqua Bullets"/>
    <w:basedOn w:val="ListParagraph"/>
    <w:semiHidden/>
    <w:qFormat/>
    <w:rsid w:val="000F4AAC"/>
    <w:pPr>
      <w:numPr>
        <w:numId w:val="5"/>
      </w:numPr>
      <w:tabs>
        <w:tab w:val="left" w:pos="1134"/>
      </w:tabs>
      <w:ind w:left="1571" w:hanging="720"/>
      <w:contextualSpacing w:val="0"/>
    </w:pPr>
    <w:rPr>
      <w:rFonts w:cs="Arial"/>
      <w:b/>
      <w:color w:val="330072"/>
    </w:rPr>
  </w:style>
  <w:style w:type="character" w:customStyle="1" w:styleId="AgendaTitlesChar">
    <w:name w:val="Agenda Titles Char"/>
    <w:link w:val="AgendaTitles"/>
    <w:uiPriority w:val="5"/>
    <w:semiHidden/>
    <w:rsid w:val="009D1179"/>
    <w:rPr>
      <w:rFonts w:ascii="Arial" w:hAnsi="Arial" w:cs="Arial"/>
      <w:b/>
      <w:color w:val="330072"/>
      <w:sz w:val="24"/>
      <w:szCs w:val="24"/>
    </w:rPr>
  </w:style>
  <w:style w:type="character" w:styleId="BookTitle">
    <w:name w:val="Book Title"/>
    <w:uiPriority w:val="33"/>
    <w:semiHidden/>
    <w:rsid w:val="00A77576"/>
    <w:rPr>
      <w:b/>
      <w:bCs/>
      <w:smallCaps/>
      <w:spacing w:val="5"/>
    </w:rPr>
  </w:style>
  <w:style w:type="character" w:styleId="IntenseReference">
    <w:name w:val="Intense Reference"/>
    <w:uiPriority w:val="32"/>
    <w:semiHidden/>
    <w:rsid w:val="00A77576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semiHidden/>
    <w:rsid w:val="00A77576"/>
    <w:rPr>
      <w:smallCaps/>
      <w:color w:val="C0504D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A7757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semiHidden/>
    <w:rsid w:val="00A7516F"/>
    <w:rPr>
      <w:b/>
      <w:bCs/>
      <w:i/>
      <w:iCs/>
      <w:color w:val="4F81BD"/>
    </w:rPr>
  </w:style>
  <w:style w:type="paragraph" w:styleId="Quote">
    <w:name w:val="Quote"/>
    <w:basedOn w:val="Normal"/>
    <w:next w:val="Normal"/>
    <w:link w:val="QuoteChar"/>
    <w:uiPriority w:val="29"/>
    <w:semiHidden/>
    <w:rsid w:val="00A77576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A7516F"/>
    <w:rPr>
      <w:i/>
      <w:iCs/>
      <w:color w:val="000000"/>
    </w:rPr>
  </w:style>
  <w:style w:type="character" w:styleId="Strong">
    <w:name w:val="Strong"/>
    <w:uiPriority w:val="22"/>
    <w:semiHidden/>
    <w:rsid w:val="00A77576"/>
    <w:rPr>
      <w:b/>
      <w:bCs/>
    </w:rPr>
  </w:style>
  <w:style w:type="character" w:styleId="IntenseEmphasis">
    <w:name w:val="Intense Emphasis"/>
    <w:uiPriority w:val="21"/>
    <w:semiHidden/>
    <w:rsid w:val="00A77576"/>
    <w:rPr>
      <w:b/>
      <w:bCs/>
      <w:i/>
      <w:iCs/>
      <w:color w:val="4F81BD"/>
    </w:rPr>
  </w:style>
  <w:style w:type="character" w:styleId="Emphasis">
    <w:name w:val="Emphasis"/>
    <w:uiPriority w:val="20"/>
    <w:semiHidden/>
    <w:rsid w:val="00A77576"/>
    <w:rPr>
      <w:i/>
      <w:iCs/>
    </w:rPr>
  </w:style>
  <w:style w:type="character" w:styleId="SubtleEmphasis">
    <w:name w:val="Subtle Emphasis"/>
    <w:uiPriority w:val="19"/>
    <w:semiHidden/>
    <w:rsid w:val="00A77576"/>
    <w:rPr>
      <w:i/>
      <w:iCs/>
      <w:color w:val="808080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A77576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semiHidden/>
    <w:rsid w:val="00A7516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gendadetailsBOLD">
    <w:name w:val="Agenda details BOLD"/>
    <w:basedOn w:val="Normal"/>
    <w:link w:val="AgendadetailsBOLDChar"/>
    <w:uiPriority w:val="5"/>
    <w:semiHidden/>
    <w:qFormat/>
    <w:locked/>
    <w:rsid w:val="00A77576"/>
    <w:pPr>
      <w:tabs>
        <w:tab w:val="left" w:pos="851"/>
      </w:tabs>
      <w:spacing w:line="280" w:lineRule="exact"/>
      <w:ind w:left="851" w:hanging="851"/>
    </w:pPr>
    <w:rPr>
      <w:rFonts w:cs="Arial"/>
      <w:b/>
      <w:color w:val="595959"/>
    </w:rPr>
  </w:style>
  <w:style w:type="paragraph" w:customStyle="1" w:styleId="Agendacontent">
    <w:name w:val="Agenda content"/>
    <w:basedOn w:val="Normal"/>
    <w:link w:val="AgendacontentChar"/>
    <w:uiPriority w:val="5"/>
    <w:semiHidden/>
    <w:qFormat/>
    <w:locked/>
    <w:rsid w:val="006A378B"/>
    <w:pPr>
      <w:tabs>
        <w:tab w:val="left" w:pos="851"/>
      </w:tabs>
      <w:spacing w:line="280" w:lineRule="exact"/>
      <w:ind w:left="851" w:hanging="851"/>
    </w:pPr>
    <w:rPr>
      <w:rFonts w:cs="Arial"/>
      <w:color w:val="595959"/>
    </w:rPr>
  </w:style>
  <w:style w:type="character" w:customStyle="1" w:styleId="AgendadetailsBOLDChar">
    <w:name w:val="Agenda details BOLD Char"/>
    <w:link w:val="AgendadetailsBOLD"/>
    <w:uiPriority w:val="5"/>
    <w:semiHidden/>
    <w:rsid w:val="009D1179"/>
    <w:rPr>
      <w:rFonts w:ascii="Arial" w:hAnsi="Arial" w:cs="Arial"/>
      <w:b/>
      <w:color w:val="595959"/>
    </w:rPr>
  </w:style>
  <w:style w:type="paragraph" w:customStyle="1" w:styleId="Venueaddress">
    <w:name w:val="Venue address"/>
    <w:basedOn w:val="Normal"/>
    <w:link w:val="VenueaddressChar"/>
    <w:semiHidden/>
    <w:qFormat/>
    <w:locked/>
    <w:rsid w:val="00AA0FF2"/>
    <w:pPr>
      <w:jc w:val="right"/>
    </w:pPr>
    <w:rPr>
      <w:rFonts w:cs="Arial"/>
      <w:color w:val="768692"/>
      <w:sz w:val="26"/>
      <w:szCs w:val="26"/>
    </w:rPr>
  </w:style>
  <w:style w:type="character" w:customStyle="1" w:styleId="AgendacontentChar">
    <w:name w:val="Agenda content Char"/>
    <w:link w:val="Agendacontent"/>
    <w:uiPriority w:val="5"/>
    <w:semiHidden/>
    <w:rsid w:val="009D1179"/>
    <w:rPr>
      <w:rFonts w:ascii="Arial" w:hAnsi="Arial" w:cs="Arial"/>
      <w:color w:val="595959"/>
    </w:rPr>
  </w:style>
  <w:style w:type="paragraph" w:customStyle="1" w:styleId="DayandMonth">
    <w:name w:val="Day and Month"/>
    <w:basedOn w:val="Normal"/>
    <w:link w:val="DayandMonthChar"/>
    <w:semiHidden/>
    <w:qFormat/>
    <w:locked/>
    <w:rsid w:val="006A378B"/>
    <w:pPr>
      <w:jc w:val="center"/>
    </w:pPr>
    <w:rPr>
      <w:rFonts w:ascii="Arial Black" w:hAnsi="Arial Black" w:cs="Arial"/>
      <w:b/>
      <w:color w:val="FFFFFF"/>
      <w:sz w:val="36"/>
      <w:szCs w:val="36"/>
    </w:rPr>
  </w:style>
  <w:style w:type="character" w:customStyle="1" w:styleId="VenueaddressChar">
    <w:name w:val="Venue address Char"/>
    <w:link w:val="Venueaddress"/>
    <w:semiHidden/>
    <w:rsid w:val="009D1179"/>
    <w:rPr>
      <w:rFonts w:ascii="Arial" w:hAnsi="Arial" w:cs="Arial"/>
      <w:color w:val="768692"/>
      <w:sz w:val="26"/>
      <w:szCs w:val="26"/>
    </w:rPr>
  </w:style>
  <w:style w:type="paragraph" w:customStyle="1" w:styleId="Highlightsheader">
    <w:name w:val="Highlights header"/>
    <w:basedOn w:val="Normal"/>
    <w:link w:val="HighlightsheaderChar"/>
    <w:uiPriority w:val="6"/>
    <w:semiHidden/>
    <w:qFormat/>
    <w:locked/>
    <w:rsid w:val="00731072"/>
    <w:rPr>
      <w:rFonts w:cs="Arial"/>
      <w:b/>
      <w:color w:val="FFFFFF"/>
      <w:sz w:val="32"/>
      <w:szCs w:val="36"/>
    </w:rPr>
  </w:style>
  <w:style w:type="character" w:customStyle="1" w:styleId="DayandMonthChar">
    <w:name w:val="Day and Month Char"/>
    <w:link w:val="DayandMonth"/>
    <w:semiHidden/>
    <w:rsid w:val="00B770F3"/>
    <w:rPr>
      <w:rFonts w:ascii="Arial Black" w:hAnsi="Arial Black" w:cs="Arial"/>
      <w:b/>
      <w:color w:val="FFFFFF"/>
      <w:sz w:val="36"/>
      <w:szCs w:val="36"/>
    </w:rPr>
  </w:style>
  <w:style w:type="character" w:customStyle="1" w:styleId="Heading2Char">
    <w:name w:val="Heading 2 Char"/>
    <w:link w:val="Heading2"/>
    <w:uiPriority w:val="9"/>
    <w:semiHidden/>
    <w:rsid w:val="00A7516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ghlightsheaderChar">
    <w:name w:val="Highlights header Char"/>
    <w:link w:val="Highlightsheader"/>
    <w:uiPriority w:val="6"/>
    <w:semiHidden/>
    <w:rsid w:val="005E1F03"/>
    <w:rPr>
      <w:rFonts w:cs="Arial"/>
      <w:b/>
      <w:color w:val="FFFFFF"/>
      <w:sz w:val="32"/>
      <w:szCs w:val="36"/>
    </w:rPr>
  </w:style>
  <w:style w:type="character" w:customStyle="1" w:styleId="Heading1Char">
    <w:name w:val="Heading 1 Char"/>
    <w:link w:val="Heading1"/>
    <w:uiPriority w:val="9"/>
    <w:semiHidden/>
    <w:rsid w:val="00A7516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1">
    <w:name w:val="Style1"/>
    <w:basedOn w:val="AquaBullets"/>
    <w:semiHidden/>
    <w:qFormat/>
    <w:rsid w:val="000F4AAC"/>
    <w:pPr>
      <w:tabs>
        <w:tab w:val="clear" w:pos="1134"/>
      </w:tabs>
      <w:ind w:left="1134" w:hanging="283"/>
    </w:pPr>
  </w:style>
  <w:style w:type="paragraph" w:customStyle="1" w:styleId="GreyBullets">
    <w:name w:val="Grey Bullets"/>
    <w:basedOn w:val="ListParagraph"/>
    <w:uiPriority w:val="5"/>
    <w:semiHidden/>
    <w:qFormat/>
    <w:rsid w:val="00FA3F17"/>
    <w:pPr>
      <w:numPr>
        <w:numId w:val="14"/>
      </w:numPr>
      <w:spacing w:after="80"/>
      <w:contextualSpacing w:val="0"/>
    </w:pPr>
    <w:rPr>
      <w:rFonts w:cs="Arial"/>
      <w:color w:val="330072"/>
    </w:rPr>
  </w:style>
  <w:style w:type="paragraph" w:customStyle="1" w:styleId="Mainheading">
    <w:name w:val="Main heading"/>
    <w:uiPriority w:val="1"/>
    <w:qFormat/>
    <w:rsid w:val="00500C2A"/>
    <w:pPr>
      <w:spacing w:before="400" w:after="160"/>
    </w:pPr>
    <w:rPr>
      <w:rFonts w:cs="Arial"/>
      <w:b/>
      <w:color w:val="003087"/>
      <w:sz w:val="42"/>
      <w:szCs w:val="22"/>
      <w:lang w:eastAsia="en-US"/>
    </w:rPr>
  </w:style>
  <w:style w:type="paragraph" w:customStyle="1" w:styleId="MainBodyBold">
    <w:name w:val="Main Body Bold"/>
    <w:basedOn w:val="Normal"/>
    <w:next w:val="MainBody"/>
    <w:uiPriority w:val="2"/>
    <w:qFormat/>
    <w:rsid w:val="005E1F03"/>
    <w:rPr>
      <w:b/>
      <w:color w:val="425563"/>
      <w:sz w:val="24"/>
    </w:rPr>
  </w:style>
  <w:style w:type="paragraph" w:customStyle="1" w:styleId="MainBody">
    <w:name w:val="Main Body"/>
    <w:basedOn w:val="MainBodyBold"/>
    <w:uiPriority w:val="2"/>
    <w:qFormat/>
    <w:rsid w:val="005E1F03"/>
    <w:rPr>
      <w:b w:val="0"/>
    </w:rPr>
  </w:style>
  <w:style w:type="paragraph" w:customStyle="1" w:styleId="Articleheading">
    <w:name w:val="Article heading"/>
    <w:basedOn w:val="MainBody"/>
    <w:uiPriority w:val="4"/>
    <w:qFormat/>
    <w:rsid w:val="005E1F03"/>
    <w:pPr>
      <w:spacing w:before="240"/>
    </w:pPr>
    <w:rPr>
      <w:b/>
      <w:color w:val="768692"/>
      <w:sz w:val="26"/>
    </w:rPr>
  </w:style>
  <w:style w:type="paragraph" w:customStyle="1" w:styleId="Highlightbullets">
    <w:name w:val="Highlight bullets"/>
    <w:basedOn w:val="Highlightsheader"/>
    <w:uiPriority w:val="7"/>
    <w:semiHidden/>
    <w:qFormat/>
    <w:rsid w:val="00B770F3"/>
    <w:pPr>
      <w:numPr>
        <w:numId w:val="11"/>
      </w:numPr>
      <w:ind w:left="284" w:hanging="284"/>
    </w:pPr>
    <w:rPr>
      <w:sz w:val="28"/>
      <w:szCs w:val="28"/>
    </w:rPr>
  </w:style>
  <w:style w:type="paragraph" w:customStyle="1" w:styleId="Pinkbullets">
    <w:name w:val="Pink bullets"/>
    <w:basedOn w:val="GreyBullets"/>
    <w:semiHidden/>
    <w:rsid w:val="001A4BD5"/>
    <w:pPr>
      <w:ind w:left="568" w:hanging="284"/>
    </w:pPr>
  </w:style>
  <w:style w:type="table" w:styleId="TableGrid">
    <w:name w:val="Table Grid"/>
    <w:basedOn w:val="TableNormal"/>
    <w:uiPriority w:val="59"/>
    <w:rsid w:val="00D6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bold">
    <w:name w:val="Title bold"/>
    <w:basedOn w:val="Mainheading"/>
    <w:qFormat/>
    <w:rsid w:val="004D2CEC"/>
    <w:pPr>
      <w:spacing w:before="0" w:line="960" w:lineRule="exact"/>
    </w:pPr>
    <w:rPr>
      <w:sz w:val="88"/>
      <w:szCs w:val="80"/>
    </w:rPr>
  </w:style>
  <w:style w:type="paragraph" w:customStyle="1" w:styleId="Titleregular">
    <w:name w:val="Title regular"/>
    <w:basedOn w:val="Titlebold"/>
    <w:autoRedefine/>
    <w:rsid w:val="009F6949"/>
    <w:rPr>
      <w:b w:val="0"/>
      <w:color w:val="78BE20"/>
      <w:sz w:val="80"/>
    </w:rPr>
  </w:style>
  <w:style w:type="paragraph" w:customStyle="1" w:styleId="Lightbluebullets">
    <w:name w:val="Light blue bullets"/>
    <w:basedOn w:val="GreyBullets"/>
    <w:uiPriority w:val="3"/>
    <w:qFormat/>
    <w:rsid w:val="000B1ED8"/>
    <w:pPr>
      <w:numPr>
        <w:numId w:val="15"/>
      </w:numPr>
    </w:pPr>
    <w:rPr>
      <w:color w:val="404040"/>
    </w:rPr>
  </w:style>
  <w:style w:type="paragraph" w:customStyle="1" w:styleId="PageNumber1">
    <w:name w:val="Page Number1"/>
    <w:uiPriority w:val="6"/>
    <w:semiHidden/>
    <w:qFormat/>
    <w:rsid w:val="000268AB"/>
    <w:pPr>
      <w:spacing w:after="120"/>
      <w:jc w:val="center"/>
    </w:pPr>
    <w:rPr>
      <w:rFonts w:cs="Arial"/>
      <w:b/>
      <w:color w:val="FFFFFF"/>
      <w:sz w:val="36"/>
      <w:szCs w:val="36"/>
      <w:lang w:eastAsia="en-US"/>
    </w:rPr>
  </w:style>
  <w:style w:type="character" w:styleId="Hyperlink">
    <w:name w:val="Hyperlink"/>
    <w:uiPriority w:val="99"/>
    <w:semiHidden/>
    <w:rsid w:val="00882989"/>
    <w:rPr>
      <w:color w:val="0000FF"/>
      <w:u w:val="single"/>
    </w:rPr>
  </w:style>
  <w:style w:type="character" w:customStyle="1" w:styleId="contactinfo">
    <w:name w:val="contact info"/>
    <w:uiPriority w:val="4"/>
    <w:qFormat/>
    <w:rsid w:val="008C236D"/>
    <w:rPr>
      <w:rFonts w:ascii="Arial" w:hAnsi="Arial"/>
      <w:b/>
      <w:color w:val="003087"/>
      <w:sz w:val="36"/>
    </w:rPr>
  </w:style>
  <w:style w:type="paragraph" w:customStyle="1" w:styleId="PageNumberBH">
    <w:name w:val="Page Number BH"/>
    <w:basedOn w:val="Normal"/>
    <w:uiPriority w:val="99"/>
    <w:semiHidden/>
    <w:rsid w:val="000C23F2"/>
    <w:pPr>
      <w:tabs>
        <w:tab w:val="left" w:pos="567"/>
        <w:tab w:val="left" w:pos="709"/>
        <w:tab w:val="left" w:pos="851"/>
      </w:tabs>
      <w:autoSpaceDE w:val="0"/>
      <w:autoSpaceDN w:val="0"/>
      <w:adjustRightInd w:val="0"/>
      <w:spacing w:before="240" w:after="480"/>
      <w:jc w:val="center"/>
    </w:pPr>
    <w:rPr>
      <w:rFonts w:cs="Arial"/>
      <w:color w:val="FFFFFF"/>
      <w:sz w:val="36"/>
      <w:szCs w:val="36"/>
    </w:rPr>
  </w:style>
  <w:style w:type="paragraph" w:customStyle="1" w:styleId="DarkBluemainbody">
    <w:name w:val="Dark Blue main body"/>
    <w:basedOn w:val="MainBody"/>
    <w:next w:val="MainBody"/>
    <w:uiPriority w:val="4"/>
    <w:qFormat/>
    <w:rsid w:val="00336942"/>
    <w:rPr>
      <w:color w:val="003087"/>
    </w:rPr>
  </w:style>
  <w:style w:type="paragraph" w:customStyle="1" w:styleId="Contact">
    <w:name w:val="Contact"/>
    <w:basedOn w:val="Subheading"/>
    <w:next w:val="Subheading"/>
    <w:link w:val="ContactChar"/>
    <w:qFormat/>
    <w:rsid w:val="008C236D"/>
    <w:pPr>
      <w:tabs>
        <w:tab w:val="clear" w:pos="851"/>
        <w:tab w:val="left" w:pos="1134"/>
      </w:tabs>
    </w:pPr>
    <w:rPr>
      <w:color w:val="003087"/>
      <w:sz w:val="36"/>
    </w:rPr>
  </w:style>
  <w:style w:type="character" w:customStyle="1" w:styleId="ContactChar">
    <w:name w:val="Contact Char"/>
    <w:link w:val="Contact"/>
    <w:rsid w:val="008C236D"/>
    <w:rPr>
      <w:rFonts w:cs="Arial"/>
      <w:b/>
      <w:color w:val="003087"/>
      <w:sz w:val="3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3326-8FC7-4A72-BF7D-EC4513D7E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 Mary</dc:creator>
  <cp:keywords/>
  <cp:lastModifiedBy>Sabrina Meusel</cp:lastModifiedBy>
  <cp:revision>2</cp:revision>
  <dcterms:created xsi:type="dcterms:W3CDTF">2022-01-06T15:06:00Z</dcterms:created>
  <dcterms:modified xsi:type="dcterms:W3CDTF">2022-01-06T15:06:00Z</dcterms:modified>
</cp:coreProperties>
</file>